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D7A" w:rsidRPr="00C23E60" w:rsidRDefault="00DB3D7A" w:rsidP="00C23E6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НАВИГАТ</w:t>
      </w:r>
      <w:r w:rsidR="00322931">
        <w:rPr>
          <w:color w:val="5B5B5B"/>
          <w:sz w:val="28"/>
          <w:szCs w:val="28"/>
        </w:rPr>
        <w:t>О</w:t>
      </w:r>
      <w:r w:rsidRPr="00C23E60">
        <w:rPr>
          <w:color w:val="5B5B5B"/>
          <w:sz w:val="28"/>
          <w:szCs w:val="28"/>
        </w:rPr>
        <w:t>Р.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ЧТО ЭТО ТАКОЕ? КАК ЗАРЕГИСТРИРОВАТЬСЯ?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Автоматизированная информационная система "Навигатор дополнительного образования Ивановской</w:t>
      </w:r>
      <w:r w:rsidR="00322931">
        <w:rPr>
          <w:color w:val="5B5B5B"/>
          <w:sz w:val="28"/>
          <w:szCs w:val="28"/>
        </w:rPr>
        <w:t xml:space="preserve"> </w:t>
      </w:r>
      <w:bookmarkStart w:id="0" w:name="_GoBack"/>
      <w:bookmarkEnd w:id="0"/>
      <w:r w:rsidRPr="00C23E60">
        <w:rPr>
          <w:color w:val="5B5B5B"/>
          <w:sz w:val="28"/>
          <w:szCs w:val="28"/>
        </w:rPr>
        <w:t>области" (далее – Навигатор) – это единый информационный ресурс, на котором размещена информация о программах дополнительного образования и реализующих их организациях.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НАВИГАТОР – ЭТО УДОБНО!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Не выходя из дома, можно: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посмотреть содержание программы;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выбрать программу любой направленности, любого уровня, любой организации и записаться на нее;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увидеть на карте, где проводятся занятия;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получить сертификат дополнительного образования.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КАК ЗАРЕГИСТРИРОВАТЬСЯ В НАВИГАТОРЕ?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Регистрироваться в Навигаторе могут как родители (законные представители), так и дети, достигшие возраста 14 лет.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Для регистрации в НАВИГАТОРЕ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нужно выполнить несколько шагов: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1</w:t>
      </w:r>
      <w:r w:rsidRPr="00C23E60">
        <w:rPr>
          <w:color w:val="5B5B5B"/>
          <w:sz w:val="28"/>
          <w:szCs w:val="28"/>
        </w:rPr>
        <w:t>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Зайдите на сайт Навигатора р.37.навигатор</w:t>
      </w:r>
      <w:proofErr w:type="gramStart"/>
      <w:r w:rsidRPr="00C23E60">
        <w:rPr>
          <w:color w:val="5B5B5B"/>
          <w:sz w:val="28"/>
          <w:szCs w:val="28"/>
        </w:rPr>
        <w:t>.д</w:t>
      </w:r>
      <w:proofErr w:type="gramEnd"/>
      <w:r w:rsidRPr="00C23E60">
        <w:rPr>
          <w:color w:val="5B5B5B"/>
          <w:sz w:val="28"/>
          <w:szCs w:val="28"/>
        </w:rPr>
        <w:t>ети.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2</w:t>
      </w:r>
      <w:r w:rsidRPr="00C23E60">
        <w:rPr>
          <w:color w:val="5B5B5B"/>
          <w:sz w:val="28"/>
          <w:szCs w:val="28"/>
        </w:rPr>
        <w:t>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Нажмите кнопку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РЕГИСТРАЦИЯ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(в правом верхнем углу), или совершите вход через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ГОСУСЛУГИ.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3</w:t>
      </w:r>
      <w:r w:rsidR="00322931">
        <w:rPr>
          <w:color w:val="5B5B5B"/>
          <w:sz w:val="28"/>
          <w:szCs w:val="28"/>
        </w:rPr>
        <w:t xml:space="preserve">: </w:t>
      </w:r>
      <w:r w:rsidRPr="00C23E60">
        <w:rPr>
          <w:color w:val="5B5B5B"/>
          <w:sz w:val="28"/>
          <w:szCs w:val="28"/>
        </w:rPr>
        <w:t>Заполните все обязательные поля в регистрационной форме и нажмите кнопку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ЗАРЕГИСТРИРОВАТЬСЯ.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4: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На указанный Вами адрес электронной почты поступит сообщение от Отдела поддержки Навигатора. Необходимо перейти по ссылке, указанной в письме, подтвердить свой e-</w:t>
      </w:r>
      <w:proofErr w:type="spellStart"/>
      <w:r w:rsidRPr="00C23E60">
        <w:rPr>
          <w:color w:val="5B5B5B"/>
          <w:sz w:val="28"/>
          <w:szCs w:val="28"/>
        </w:rPr>
        <w:t>mail</w:t>
      </w:r>
      <w:proofErr w:type="spellEnd"/>
      <w:r w:rsidRPr="00C23E60">
        <w:rPr>
          <w:color w:val="5B5B5B"/>
          <w:sz w:val="28"/>
          <w:szCs w:val="28"/>
        </w:rPr>
        <w:t xml:space="preserve"> (иногда письма с подтверждением попадают в папку СПАМ).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5: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Можете зарегистрировать своих детей, выбрав вкладку ДЕТИ, добавить ребенка и его данные, и получить сертификат. Если регистрацию проходит ребенок, достигший возраста 14 лет, то свои данные ребенок вносит самостоятельно.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В ходе регистрации у родителя (законного представителя)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или ребенка, достигшего возраста 14 лет, создается личный кабинет пользователя, который действует весь период использования Навигатора.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КАК ВЫБРАТЬ ПРОГРАММУ ДЛЯ РЕБЕНКА?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1</w:t>
      </w:r>
      <w:r w:rsidRPr="00C23E60">
        <w:rPr>
          <w:color w:val="5B5B5B"/>
          <w:sz w:val="28"/>
          <w:szCs w:val="28"/>
        </w:rPr>
        <w:t>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 xml:space="preserve">Войдите в свой личный кабинет, воспользовавшись </w:t>
      </w:r>
      <w:proofErr w:type="gramStart"/>
      <w:r w:rsidRPr="00C23E60">
        <w:rPr>
          <w:color w:val="5B5B5B"/>
          <w:sz w:val="28"/>
          <w:szCs w:val="28"/>
        </w:rPr>
        <w:t>способом</w:t>
      </w:r>
      <w:proofErr w:type="gramEnd"/>
      <w:r w:rsidRPr="00C23E60">
        <w:rPr>
          <w:color w:val="5B5B5B"/>
          <w:sz w:val="28"/>
          <w:szCs w:val="28"/>
        </w:rPr>
        <w:t xml:space="preserve"> использованным при регистрации: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если вы проходили Регистрацию на сайте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р.37.навигатор</w:t>
      </w:r>
      <w:proofErr w:type="gramStart"/>
      <w:r w:rsidRPr="00C23E60">
        <w:rPr>
          <w:color w:val="5B5B5B"/>
          <w:sz w:val="28"/>
          <w:szCs w:val="28"/>
        </w:rPr>
        <w:t>.д</w:t>
      </w:r>
      <w:proofErr w:type="gramEnd"/>
      <w:r w:rsidRPr="00C23E60">
        <w:rPr>
          <w:color w:val="5B5B5B"/>
          <w:sz w:val="28"/>
          <w:szCs w:val="28"/>
        </w:rPr>
        <w:t>ети, тогда воспользуйтесь кнопкой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ВХОД;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если вы изначально входили на сайт, используя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ГОСУСЛУГИ,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воспользуйтесь входом через ГОСУСЛУГИ.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lastRenderedPageBreak/>
        <w:t>Шаг 2: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Примените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ГИБКИЙ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ПОИСК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программы на главной странице сайта, задавая параметры поиска и выбирая по желанию: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муниципалитет;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организатора;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направленность;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направление;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возраст;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особенности здоровья и т.д.;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Для выбора учреждения рядом с домом же вы можете воспользоваться картой.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3</w:t>
      </w:r>
      <w:r w:rsidRPr="00C23E60">
        <w:rPr>
          <w:color w:val="5B5B5B"/>
          <w:sz w:val="28"/>
          <w:szCs w:val="28"/>
        </w:rPr>
        <w:t>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Навигатор предложит Вам на выбор программы для Вашего ребенка. Чтобы познакомиться с описанием и содержанием программы, расписанием и условиями проведения занятий нажмите кнопку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ПОДРОБНЕЕ.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4: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При положительном решении. В левой части карточки программы нажмите на кнопку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ЗАПИСАТЬСЯ. Для того</w:t>
      </w:r>
      <w:proofErr w:type="gramStart"/>
      <w:r w:rsidRPr="00C23E60">
        <w:rPr>
          <w:color w:val="5B5B5B"/>
          <w:sz w:val="28"/>
          <w:szCs w:val="28"/>
        </w:rPr>
        <w:t>,</w:t>
      </w:r>
      <w:proofErr w:type="gramEnd"/>
      <w:r w:rsidRPr="00C23E60">
        <w:rPr>
          <w:color w:val="5B5B5B"/>
          <w:sz w:val="28"/>
          <w:szCs w:val="28"/>
        </w:rPr>
        <w:t xml:space="preserve"> чтобы оформить заявку на зачисление, следует: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выбрать нужную учебную группу;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выбрать ФИО ребенка;</w:t>
      </w:r>
    </w:p>
    <w:p w:rsidR="00322931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>нажать кнопку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ДАЛЕЕ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и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ЗАПИСАТЬСЯ.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4"/>
          <w:color w:val="5B5B5B"/>
          <w:sz w:val="28"/>
          <w:szCs w:val="28"/>
        </w:rPr>
        <w:t>Шаг 5: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После того, как Вы записались на программу. В личном кабинете вы сможете отслеживать текущий статус заявки.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24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color w:val="5B5B5B"/>
          <w:sz w:val="28"/>
          <w:szCs w:val="28"/>
        </w:rPr>
        <w:t xml:space="preserve">Если </w:t>
      </w:r>
      <w:proofErr w:type="gramStart"/>
      <w:r w:rsidRPr="00C23E60">
        <w:rPr>
          <w:color w:val="5B5B5B"/>
          <w:sz w:val="28"/>
          <w:szCs w:val="28"/>
        </w:rPr>
        <w:t>обучение по программе</w:t>
      </w:r>
      <w:proofErr w:type="gramEnd"/>
      <w:r w:rsidRPr="00C23E60">
        <w:rPr>
          <w:color w:val="5B5B5B"/>
          <w:sz w:val="28"/>
          <w:szCs w:val="28"/>
        </w:rPr>
        <w:t xml:space="preserve"> подразумевает заключение договора с образовательной организацией. В личном кабинете пользователя во вкладке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ДОГОВОРЫ,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будет сформирован договор. Который родитель (законный представитель) ребенка подписывает</w:t>
      </w:r>
      <w:r w:rsidR="00322931">
        <w:rPr>
          <w:color w:val="5B5B5B"/>
          <w:sz w:val="28"/>
          <w:szCs w:val="28"/>
        </w:rPr>
        <w:t>,</w:t>
      </w:r>
      <w:r w:rsidRPr="00C23E60">
        <w:rPr>
          <w:color w:val="5B5B5B"/>
          <w:sz w:val="28"/>
          <w:szCs w:val="28"/>
        </w:rPr>
        <w:t xml:space="preserve"> нажав на кнопку</w:t>
      </w:r>
      <w:r w:rsidR="00322931">
        <w:rPr>
          <w:color w:val="5B5B5B"/>
          <w:sz w:val="28"/>
          <w:szCs w:val="28"/>
        </w:rPr>
        <w:t xml:space="preserve"> </w:t>
      </w:r>
      <w:r w:rsidRPr="00C23E60">
        <w:rPr>
          <w:color w:val="5B5B5B"/>
          <w:sz w:val="28"/>
          <w:szCs w:val="28"/>
        </w:rPr>
        <w:t>ПОДПИСАТЬ.</w:t>
      </w:r>
    </w:p>
    <w:p w:rsidR="00DB3D7A" w:rsidRPr="00C23E60" w:rsidRDefault="00DB3D7A" w:rsidP="00C23E6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5B5B5B"/>
          <w:sz w:val="28"/>
          <w:szCs w:val="28"/>
        </w:rPr>
      </w:pPr>
      <w:r w:rsidRPr="00C23E60">
        <w:rPr>
          <w:rStyle w:val="a5"/>
          <w:b/>
          <w:bCs/>
          <w:color w:val="5B5B5B"/>
          <w:sz w:val="28"/>
          <w:szCs w:val="28"/>
        </w:rPr>
        <w:t>Желаем Вам и Вашим детям успехов в освоении новых знаний и раскрытии талантов!</w:t>
      </w:r>
    </w:p>
    <w:p w:rsidR="007D4D2B" w:rsidRPr="00C23E60" w:rsidRDefault="007D4D2B" w:rsidP="00C23E6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D4D2B" w:rsidRPr="00C23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C58"/>
    <w:rsid w:val="00322931"/>
    <w:rsid w:val="00586C58"/>
    <w:rsid w:val="007D4D2B"/>
    <w:rsid w:val="00C23E60"/>
    <w:rsid w:val="00DB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3D7A"/>
    <w:rPr>
      <w:b/>
      <w:bCs/>
    </w:rPr>
  </w:style>
  <w:style w:type="character" w:styleId="a5">
    <w:name w:val="Emphasis"/>
    <w:basedOn w:val="a0"/>
    <w:uiPriority w:val="20"/>
    <w:qFormat/>
    <w:rsid w:val="00DB3D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2</cp:revision>
  <dcterms:created xsi:type="dcterms:W3CDTF">2021-07-14T07:56:00Z</dcterms:created>
  <dcterms:modified xsi:type="dcterms:W3CDTF">2021-07-14T07:56:00Z</dcterms:modified>
</cp:coreProperties>
</file>