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D3" w:rsidRDefault="005E7FD3" w:rsidP="005E7FD3">
      <w:pPr>
        <w:widowControl w:val="0"/>
        <w:tabs>
          <w:tab w:val="left" w:pos="6292"/>
          <w:tab w:val="left" w:pos="7027"/>
        </w:tabs>
        <w:autoSpaceDE w:val="0"/>
        <w:autoSpaceDN w:val="0"/>
        <w:spacing w:before="68" w:after="0" w:line="240" w:lineRule="auto"/>
        <w:ind w:left="222" w:right="-2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proofErr w:type="gramStart"/>
      <w:r w:rsidRPr="005E7FD3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Рассмотрено 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</w:t>
      </w:r>
      <w:r w:rsidRPr="005E7FD3">
        <w:rPr>
          <w:rFonts w:ascii="Times New Roman" w:eastAsia="Calibri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 w:bidi="ru-RU"/>
        </w:rPr>
        <w:t>заседание С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овет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 школы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5E7FD3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Утверждено</w:t>
      </w:r>
      <w:proofErr w:type="gramEnd"/>
    </w:p>
    <w:p w:rsidR="005E7FD3" w:rsidRDefault="005E7FD3" w:rsidP="005E7FD3">
      <w:pPr>
        <w:widowControl w:val="0"/>
        <w:tabs>
          <w:tab w:val="left" w:pos="6292"/>
          <w:tab w:val="left" w:pos="7027"/>
        </w:tabs>
        <w:autoSpaceDE w:val="0"/>
        <w:autoSpaceDN w:val="0"/>
        <w:spacing w:before="68" w:after="0" w:line="240" w:lineRule="auto"/>
        <w:ind w:left="222" w:right="-2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4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.04.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приказ № 42-О 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24.04.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</w:t>
      </w:r>
    </w:p>
    <w:p w:rsidR="005E7FD3" w:rsidRPr="005E7FD3" w:rsidRDefault="005E7FD3" w:rsidP="005E7FD3">
      <w:pPr>
        <w:widowControl w:val="0"/>
        <w:tabs>
          <w:tab w:val="left" w:pos="6292"/>
          <w:tab w:val="left" w:pos="7027"/>
        </w:tabs>
        <w:autoSpaceDE w:val="0"/>
        <w:autoSpaceDN w:val="0"/>
        <w:spacing w:before="68" w:after="0" w:line="240" w:lineRule="auto"/>
        <w:ind w:left="222" w:right="613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before="7"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ind w:left="281" w:right="28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5E7FD3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КАЛЕНДАРНЫЙ УЧЕБНЫЙ ГРАФИК</w:t>
      </w:r>
    </w:p>
    <w:p w:rsidR="005E7FD3" w:rsidRPr="005E7FD3" w:rsidRDefault="005E7FD3" w:rsidP="005E7FD3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ind w:left="277" w:right="288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муниципального бюджетного общеобразовательного учреждения</w:t>
      </w:r>
    </w:p>
    <w:p w:rsidR="005E7FD3" w:rsidRPr="005E7FD3" w:rsidRDefault="005E7FD3" w:rsidP="005E7FD3">
      <w:pPr>
        <w:widowControl w:val="0"/>
        <w:autoSpaceDE w:val="0"/>
        <w:autoSpaceDN w:val="0"/>
        <w:spacing w:before="41" w:after="0"/>
        <w:ind w:left="2380" w:right="2388" w:hanging="2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proofErr w:type="spellStart"/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Чернцкая</w:t>
      </w:r>
      <w:proofErr w:type="spellEnd"/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средняя школа, </w:t>
      </w:r>
      <w:proofErr w:type="gramStart"/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реализующего</w:t>
      </w:r>
      <w:proofErr w:type="gramEnd"/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общеобразовательные</w:t>
      </w:r>
      <w:r w:rsidRPr="005E7FD3">
        <w:rPr>
          <w:rFonts w:ascii="Times New Roman" w:eastAsia="Calibri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программы</w:t>
      </w:r>
    </w:p>
    <w:p w:rsidR="005E7FD3" w:rsidRPr="005E7FD3" w:rsidRDefault="005E7FD3" w:rsidP="005E7FD3">
      <w:pPr>
        <w:widowControl w:val="0"/>
        <w:autoSpaceDE w:val="0"/>
        <w:autoSpaceDN w:val="0"/>
        <w:spacing w:after="0" w:line="275" w:lineRule="exact"/>
        <w:ind w:left="284" w:right="288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5E7FD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начального общего, основного общего и среднего общего образования</w:t>
      </w:r>
    </w:p>
    <w:p w:rsidR="005E7FD3" w:rsidRPr="005E7FD3" w:rsidRDefault="005E7FD3" w:rsidP="005E7FD3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ind w:left="284" w:right="28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5E7FD3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20</w:t>
      </w:r>
      <w:r w:rsidRPr="005E7FD3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1</w:t>
      </w:r>
      <w:r w:rsidRPr="005E7FD3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5E7FD3" w:rsidRPr="005E7FD3" w:rsidRDefault="005E7FD3" w:rsidP="005E7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5E7FD3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Чернцы,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20</w:t>
      </w:r>
    </w:p>
    <w:p w:rsidR="005E7FD3" w:rsidRDefault="005E7F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E7FD3" w:rsidRDefault="005E7FD3" w:rsidP="005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E7FD3" w:rsidSect="005E7FD3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A74081" w:rsidRDefault="00A74081" w:rsidP="005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F9A" w:rsidRPr="005D6F9A" w:rsidRDefault="005D6F9A" w:rsidP="005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Чернцкой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>Ш</w:t>
      </w:r>
    </w:p>
    <w:p w:rsidR="005D6F9A" w:rsidRPr="005D6F9A" w:rsidRDefault="005D6F9A" w:rsidP="005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>на 2020 – 2021 учебный год</w:t>
      </w:r>
    </w:p>
    <w:p w:rsidR="005D6F9A" w:rsidRPr="005D6F9A" w:rsidRDefault="005D6F9A" w:rsidP="005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F9A" w:rsidRDefault="005D6F9A" w:rsidP="005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A26930" w:rsidRDefault="00A26930" w:rsidP="005D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930" w:rsidRPr="005D6F9A" w:rsidRDefault="00A26930" w:rsidP="00A26930">
      <w:pPr>
        <w:widowControl w:val="0"/>
        <w:autoSpaceDE w:val="0"/>
        <w:autoSpaceDN w:val="0"/>
        <w:spacing w:before="196" w:after="0" w:line="240" w:lineRule="auto"/>
        <w:ind w:left="222" w:right="223" w:firstLine="273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A2693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Календарный учебный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график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Чернцкая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СШ на 2020 </w:t>
      </w:r>
      <w:r w:rsidRPr="00A2693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2021</w:t>
      </w:r>
      <w:r w:rsidRPr="00A2693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учебный год составлен в соответствии с Федеральным законом от 29.12.2012 №273-ФЗ «Об образовании в Российской Федерации» (действующая редакция), «Санитарн</w:t>
      </w:r>
      <w:proofErr w:type="gramStart"/>
      <w:r w:rsidRPr="00A2693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A2693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эпидемиологическими требованиями к условиям и организации обучения в общеобразовательных учреждениях. СанПиН 2.4.2.2821-10» (действующая редакция), утв. Постановлением Главного государственного санитарного врача РФ от 24.11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.2015, Уставом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Чернцкая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СШ, рекомендациями Департамента образования Ивановской области «О единых сроках каникул в 2020-2021 учебном году» от 27.08.2020</w:t>
      </w: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sz w:val="24"/>
          <w:szCs w:val="24"/>
        </w:rPr>
        <w:t>1.1.Дата начала учебного года: 1 сентября 2020 г.</w:t>
      </w: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sz w:val="24"/>
          <w:szCs w:val="24"/>
        </w:rPr>
        <w:t xml:space="preserve">1.2. Дата окончания учебного года: </w:t>
      </w:r>
      <w:r w:rsidR="00A269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D6F9A">
        <w:rPr>
          <w:rFonts w:ascii="Times New Roman" w:eastAsia="Times New Roman" w:hAnsi="Times New Roman" w:cs="Times New Roman"/>
          <w:sz w:val="24"/>
          <w:szCs w:val="24"/>
        </w:rPr>
        <w:t xml:space="preserve"> мая 2021 г. д</w:t>
      </w:r>
      <w:r w:rsidR="00A26930">
        <w:rPr>
          <w:rFonts w:ascii="Times New Roman" w:eastAsia="Times New Roman" w:hAnsi="Times New Roman" w:cs="Times New Roman"/>
          <w:sz w:val="24"/>
          <w:szCs w:val="24"/>
        </w:rPr>
        <w:t>ля обучающихся 1</w:t>
      </w:r>
      <w:r w:rsidRPr="005D6F9A">
        <w:rPr>
          <w:rFonts w:ascii="Times New Roman" w:eastAsia="Times New Roman" w:hAnsi="Times New Roman" w:cs="Times New Roman"/>
          <w:sz w:val="24"/>
          <w:szCs w:val="24"/>
        </w:rPr>
        <w:t>-4 классов.</w:t>
      </w: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sz w:val="24"/>
          <w:szCs w:val="24"/>
        </w:rPr>
        <w:t>– 1-е классы – 33 недели;</w:t>
      </w: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sz w:val="24"/>
          <w:szCs w:val="24"/>
        </w:rPr>
        <w:t>– 2–4-е классы – 34 недели.</w:t>
      </w: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F9A" w:rsidRPr="005D6F9A" w:rsidRDefault="005D6F9A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5D6F9A" w:rsidRDefault="005D6F9A" w:rsidP="002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Продолжительность учебных занятий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четвертям </w:t>
      </w:r>
      <w:r w:rsidRPr="005D6F9A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учебных неделях и рабочих днях</w:t>
      </w:r>
    </w:p>
    <w:p w:rsidR="002D1FF1" w:rsidRPr="005D6F9A" w:rsidRDefault="002D1FF1" w:rsidP="005D6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251" w:type="dxa"/>
        <w:tblInd w:w="-601" w:type="dxa"/>
        <w:tblLook w:val="04A0" w:firstRow="1" w:lastRow="0" w:firstColumn="1" w:lastColumn="0" w:noHBand="0" w:noVBand="1"/>
      </w:tblPr>
      <w:tblGrid>
        <w:gridCol w:w="740"/>
        <w:gridCol w:w="1220"/>
        <w:gridCol w:w="1287"/>
        <w:gridCol w:w="1220"/>
        <w:gridCol w:w="1287"/>
        <w:gridCol w:w="1287"/>
        <w:gridCol w:w="1287"/>
        <w:gridCol w:w="1287"/>
        <w:gridCol w:w="1287"/>
        <w:gridCol w:w="1287"/>
        <w:gridCol w:w="1206"/>
        <w:gridCol w:w="1206"/>
        <w:gridCol w:w="825"/>
        <w:gridCol w:w="825"/>
      </w:tblGrid>
      <w:tr w:rsidR="00BD4771" w:rsidTr="00A454AD">
        <w:tc>
          <w:tcPr>
            <w:tcW w:w="0" w:type="auto"/>
          </w:tcPr>
          <w:p w:rsidR="00BD4771" w:rsidRDefault="00BD4771"/>
          <w:p w:rsidR="00BD4771" w:rsidRDefault="00BD4771">
            <w:r>
              <w:t xml:space="preserve">Класс </w:t>
            </w:r>
          </w:p>
        </w:tc>
        <w:tc>
          <w:tcPr>
            <w:tcW w:w="0" w:type="auto"/>
          </w:tcPr>
          <w:p w:rsidR="00BD4771" w:rsidRDefault="00BD4771"/>
          <w:p w:rsidR="00BD4771" w:rsidRPr="00A454AD" w:rsidRDefault="00BD4771" w:rsidP="00A454AD">
            <w:pPr>
              <w:jc w:val="center"/>
              <w:rPr>
                <w:b/>
              </w:rPr>
            </w:pPr>
            <w:r w:rsidRPr="00A454AD">
              <w:rPr>
                <w:b/>
              </w:rPr>
              <w:t>1</w:t>
            </w:r>
          </w:p>
          <w:p w:rsidR="00BD4771" w:rsidRDefault="00BD4771" w:rsidP="00A454AD">
            <w:pPr>
              <w:jc w:val="center"/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0" w:type="auto"/>
            <w:shd w:val="clear" w:color="auto" w:fill="FFFF00"/>
          </w:tcPr>
          <w:p w:rsidR="00BD4771" w:rsidRDefault="00BD4771"/>
          <w:p w:rsidR="00BD4771" w:rsidRPr="00412568" w:rsidRDefault="00BD4771" w:rsidP="00412568">
            <w:pPr>
              <w:jc w:val="center"/>
              <w:rPr>
                <w:b/>
              </w:rPr>
            </w:pPr>
            <w:r w:rsidRPr="00412568">
              <w:rPr>
                <w:b/>
              </w:rPr>
              <w:t>Каникулы</w:t>
            </w:r>
          </w:p>
        </w:tc>
        <w:tc>
          <w:tcPr>
            <w:tcW w:w="0" w:type="auto"/>
          </w:tcPr>
          <w:p w:rsidR="00BD4771" w:rsidRDefault="00BD4771"/>
          <w:p w:rsidR="00BD4771" w:rsidRPr="00A454AD" w:rsidRDefault="00BD4771" w:rsidP="00A454AD">
            <w:pPr>
              <w:jc w:val="center"/>
              <w:rPr>
                <w:b/>
              </w:rPr>
            </w:pPr>
            <w:r w:rsidRPr="00A454AD">
              <w:rPr>
                <w:b/>
              </w:rPr>
              <w:t>2</w:t>
            </w:r>
          </w:p>
          <w:p w:rsidR="00BD4771" w:rsidRDefault="00BD4771" w:rsidP="00A454AD">
            <w:pPr>
              <w:jc w:val="center"/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0" w:type="auto"/>
            <w:shd w:val="clear" w:color="auto" w:fill="FFFF00"/>
          </w:tcPr>
          <w:p w:rsidR="00BD4771" w:rsidRDefault="00BD4771"/>
          <w:p w:rsidR="00BD4771" w:rsidRPr="00412568" w:rsidRDefault="00BD4771" w:rsidP="00412568">
            <w:pPr>
              <w:jc w:val="center"/>
              <w:rPr>
                <w:b/>
              </w:rPr>
            </w:pPr>
            <w:r w:rsidRPr="00412568">
              <w:rPr>
                <w:b/>
              </w:rPr>
              <w:t>Каникулы</w:t>
            </w:r>
          </w:p>
        </w:tc>
        <w:tc>
          <w:tcPr>
            <w:tcW w:w="3861" w:type="dxa"/>
            <w:gridSpan w:val="3"/>
          </w:tcPr>
          <w:p w:rsidR="00BD4771" w:rsidRDefault="00BD4771"/>
          <w:p w:rsidR="00A454AD" w:rsidRDefault="00BD4771" w:rsidP="00A454AD">
            <w:pPr>
              <w:jc w:val="center"/>
              <w:rPr>
                <w:b/>
              </w:rPr>
            </w:pPr>
            <w:r w:rsidRPr="00A454AD">
              <w:rPr>
                <w:b/>
              </w:rPr>
              <w:t xml:space="preserve">3 </w:t>
            </w:r>
          </w:p>
          <w:p w:rsidR="00BD4771" w:rsidRPr="00A454AD" w:rsidRDefault="00BD4771" w:rsidP="00A454AD">
            <w:pPr>
              <w:jc w:val="center"/>
              <w:rPr>
                <w:b/>
              </w:rPr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0" w:type="auto"/>
            <w:shd w:val="clear" w:color="auto" w:fill="FFFF00"/>
          </w:tcPr>
          <w:p w:rsidR="00BD4771" w:rsidRDefault="00BD4771"/>
          <w:p w:rsidR="00BD4771" w:rsidRPr="00412568" w:rsidRDefault="00BD4771" w:rsidP="00412568">
            <w:pPr>
              <w:jc w:val="center"/>
              <w:rPr>
                <w:b/>
              </w:rPr>
            </w:pPr>
            <w:r w:rsidRPr="00412568">
              <w:rPr>
                <w:b/>
              </w:rPr>
              <w:t>Каникулы</w:t>
            </w:r>
          </w:p>
        </w:tc>
        <w:tc>
          <w:tcPr>
            <w:tcW w:w="0" w:type="auto"/>
          </w:tcPr>
          <w:p w:rsidR="00BD4771" w:rsidRDefault="00BD4771"/>
          <w:p w:rsidR="00BD4771" w:rsidRPr="00A454AD" w:rsidRDefault="00BD4771" w:rsidP="00A454AD">
            <w:pPr>
              <w:jc w:val="center"/>
              <w:rPr>
                <w:b/>
              </w:rPr>
            </w:pPr>
            <w:r w:rsidRPr="00A454AD">
              <w:rPr>
                <w:b/>
              </w:rPr>
              <w:t>4</w:t>
            </w:r>
          </w:p>
          <w:p w:rsidR="00BD4771" w:rsidRDefault="00BD4771" w:rsidP="00A454AD">
            <w:pPr>
              <w:jc w:val="center"/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0" w:type="auto"/>
          </w:tcPr>
          <w:p w:rsidR="00BD4771" w:rsidRDefault="00BD4771">
            <w:r>
              <w:t>Продолжи</w:t>
            </w:r>
          </w:p>
          <w:p w:rsidR="00BD4771" w:rsidRDefault="00BD4771">
            <w:proofErr w:type="spellStart"/>
            <w:r>
              <w:t>тельность</w:t>
            </w:r>
            <w:proofErr w:type="spellEnd"/>
          </w:p>
          <w:p w:rsidR="00BD4771" w:rsidRDefault="00BD4771">
            <w:r>
              <w:t xml:space="preserve">учебной </w:t>
            </w:r>
          </w:p>
          <w:p w:rsidR="00BD4771" w:rsidRDefault="00BD4771">
            <w:r>
              <w:t>недели</w:t>
            </w:r>
          </w:p>
        </w:tc>
        <w:tc>
          <w:tcPr>
            <w:tcW w:w="1206" w:type="dxa"/>
          </w:tcPr>
          <w:p w:rsidR="00BD4771" w:rsidRDefault="00BD4771" w:rsidP="005D6F9A">
            <w:r>
              <w:t>Продолжи</w:t>
            </w:r>
          </w:p>
          <w:p w:rsidR="00BD4771" w:rsidRDefault="00BD4771" w:rsidP="005D6F9A">
            <w:proofErr w:type="spellStart"/>
            <w:r>
              <w:t>тельность</w:t>
            </w:r>
            <w:proofErr w:type="spellEnd"/>
          </w:p>
          <w:p w:rsidR="00BD4771" w:rsidRDefault="00BD4771" w:rsidP="005D6F9A">
            <w:r>
              <w:t xml:space="preserve">учебного </w:t>
            </w:r>
          </w:p>
          <w:p w:rsidR="00BD4771" w:rsidRDefault="00BD4771" w:rsidP="005D6F9A">
            <w:r>
              <w:t>года</w:t>
            </w:r>
          </w:p>
        </w:tc>
        <w:tc>
          <w:tcPr>
            <w:tcW w:w="1650" w:type="dxa"/>
            <w:gridSpan w:val="2"/>
          </w:tcPr>
          <w:p w:rsidR="00BD4771" w:rsidRDefault="00BD4771" w:rsidP="005D6F9A">
            <w:r>
              <w:t>Продолжи</w:t>
            </w:r>
          </w:p>
          <w:p w:rsidR="00BD4771" w:rsidRDefault="00BD4771" w:rsidP="005D6F9A">
            <w:proofErr w:type="spellStart"/>
            <w:r>
              <w:t>тельность</w:t>
            </w:r>
            <w:proofErr w:type="spellEnd"/>
          </w:p>
          <w:p w:rsidR="00BD4771" w:rsidRDefault="00BD4771" w:rsidP="005D6F9A">
            <w:r>
              <w:t>урока</w:t>
            </w:r>
          </w:p>
          <w:p w:rsidR="00BD4771" w:rsidRDefault="00BD4771"/>
        </w:tc>
      </w:tr>
      <w:tr w:rsidR="00D708E5" w:rsidTr="00A454AD">
        <w:tc>
          <w:tcPr>
            <w:tcW w:w="0" w:type="auto"/>
          </w:tcPr>
          <w:p w:rsidR="00A454AD" w:rsidRDefault="00A454AD" w:rsidP="002D1FF1">
            <w:pPr>
              <w:jc w:val="center"/>
              <w:rPr>
                <w:b/>
              </w:rPr>
            </w:pPr>
          </w:p>
          <w:p w:rsidR="00D708E5" w:rsidRPr="00A454AD" w:rsidRDefault="00D708E5" w:rsidP="002D1FF1">
            <w:pPr>
              <w:jc w:val="center"/>
              <w:rPr>
                <w:b/>
              </w:rPr>
            </w:pPr>
            <w:r w:rsidRPr="00A454AD">
              <w:rPr>
                <w:b/>
              </w:rPr>
              <w:t>1</w:t>
            </w:r>
          </w:p>
        </w:tc>
        <w:tc>
          <w:tcPr>
            <w:tcW w:w="0" w:type="auto"/>
          </w:tcPr>
          <w:p w:rsidR="00D708E5" w:rsidRDefault="00D708E5">
            <w:r>
              <w:t>1.09.2020-</w:t>
            </w:r>
          </w:p>
          <w:p w:rsidR="00D708E5" w:rsidRDefault="00D708E5">
            <w:r>
              <w:t>25.10.2020</w:t>
            </w:r>
          </w:p>
          <w:p w:rsidR="00D708E5" w:rsidRDefault="00D708E5">
            <w:r>
              <w:t>7нед. 4дн.</w:t>
            </w:r>
          </w:p>
        </w:tc>
        <w:tc>
          <w:tcPr>
            <w:tcW w:w="0" w:type="auto"/>
            <w:shd w:val="clear" w:color="auto" w:fill="FFFF00"/>
          </w:tcPr>
          <w:p w:rsidR="00D708E5" w:rsidRDefault="00D708E5">
            <w:r>
              <w:t>26.10.2020-</w:t>
            </w:r>
          </w:p>
          <w:p w:rsidR="00D708E5" w:rsidRDefault="00D708E5">
            <w:r>
              <w:t>3.11.2020</w:t>
            </w:r>
          </w:p>
          <w:p w:rsidR="00D708E5" w:rsidRDefault="00D708E5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708E5" w:rsidRDefault="00D708E5">
            <w:r>
              <w:t>4.11.2020-</w:t>
            </w:r>
          </w:p>
          <w:p w:rsidR="00D708E5" w:rsidRDefault="00D708E5">
            <w:r>
              <w:t>28.12.2020</w:t>
            </w:r>
          </w:p>
          <w:p w:rsidR="00D708E5" w:rsidRDefault="00D708E5">
            <w:r>
              <w:t xml:space="preserve">7нед.3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00"/>
          </w:tcPr>
          <w:p w:rsidR="00D708E5" w:rsidRDefault="00D708E5">
            <w:r>
              <w:t>29.12.2020- 9.01.2021</w:t>
            </w:r>
          </w:p>
          <w:p w:rsidR="00D708E5" w:rsidRDefault="00D708E5">
            <w:r>
              <w:t xml:space="preserve">12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D708E5" w:rsidRDefault="00D708E5">
            <w:r>
              <w:t>10.01.2021-14.02.2021</w:t>
            </w:r>
          </w:p>
          <w:p w:rsidR="00D708E5" w:rsidRDefault="00D708E5">
            <w:r>
              <w:t xml:space="preserve">5 нед.1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87" w:type="dxa"/>
            <w:shd w:val="clear" w:color="auto" w:fill="FFFF00"/>
          </w:tcPr>
          <w:p w:rsidR="00D708E5" w:rsidRDefault="00D708E5">
            <w:r>
              <w:t>15.02.2021-</w:t>
            </w:r>
          </w:p>
          <w:p w:rsidR="00D708E5" w:rsidRDefault="00D708E5">
            <w:r>
              <w:t>21.02.2021</w:t>
            </w:r>
          </w:p>
          <w:p w:rsidR="00D708E5" w:rsidRDefault="00D708E5">
            <w:r>
              <w:t xml:space="preserve">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D708E5" w:rsidRDefault="00D708E5">
            <w:r>
              <w:t>22.02.2021-</w:t>
            </w:r>
          </w:p>
          <w:p w:rsidR="00D708E5" w:rsidRDefault="00D708E5">
            <w:r>
              <w:t>21.03.2021</w:t>
            </w:r>
          </w:p>
          <w:p w:rsidR="00D708E5" w:rsidRDefault="00D708E5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00"/>
          </w:tcPr>
          <w:p w:rsidR="00D708E5" w:rsidRDefault="00D708E5">
            <w:r>
              <w:t>22.03.2021-</w:t>
            </w:r>
          </w:p>
          <w:p w:rsidR="00D708E5" w:rsidRDefault="00D708E5">
            <w:r>
              <w:t>30.03.2021</w:t>
            </w:r>
          </w:p>
          <w:p w:rsidR="00D708E5" w:rsidRDefault="00D708E5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708E5" w:rsidRDefault="00D708E5">
            <w:r>
              <w:t>31.03.2021-</w:t>
            </w:r>
          </w:p>
          <w:p w:rsidR="00D708E5" w:rsidRDefault="00A26930">
            <w:r>
              <w:t>30</w:t>
            </w:r>
            <w:r w:rsidR="00D708E5">
              <w:t>.05.2021</w:t>
            </w:r>
          </w:p>
          <w:p w:rsidR="00D708E5" w:rsidRDefault="00A26930">
            <w:r>
              <w:t>8 нед.3</w:t>
            </w:r>
            <w:r w:rsidR="00D708E5">
              <w:t xml:space="preserve"> </w:t>
            </w:r>
            <w:proofErr w:type="spellStart"/>
            <w:r w:rsidR="00D708E5">
              <w:t>дн</w:t>
            </w:r>
            <w:proofErr w:type="spellEnd"/>
            <w:r w:rsidR="00D708E5">
              <w:t>.</w:t>
            </w:r>
          </w:p>
        </w:tc>
        <w:tc>
          <w:tcPr>
            <w:tcW w:w="0" w:type="auto"/>
          </w:tcPr>
          <w:p w:rsidR="00D708E5" w:rsidRDefault="00D708E5"/>
          <w:p w:rsidR="00D708E5" w:rsidRDefault="00D708E5">
            <w:r>
              <w:t>5 дней</w:t>
            </w:r>
          </w:p>
        </w:tc>
        <w:tc>
          <w:tcPr>
            <w:tcW w:w="1206" w:type="dxa"/>
          </w:tcPr>
          <w:p w:rsidR="00D708E5" w:rsidRDefault="00D708E5"/>
          <w:p w:rsidR="00D708E5" w:rsidRDefault="00D708E5"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25" w:type="dxa"/>
          </w:tcPr>
          <w:p w:rsidR="00D708E5" w:rsidRDefault="00D708E5" w:rsidP="00D708E5">
            <w:r>
              <w:t>1п/</w:t>
            </w:r>
            <w:proofErr w:type="gramStart"/>
            <w:r>
              <w:t>п</w:t>
            </w:r>
            <w:proofErr w:type="gramEnd"/>
          </w:p>
          <w:p w:rsidR="00D708E5" w:rsidRDefault="00D708E5" w:rsidP="00D708E5">
            <w:r>
              <w:t>35мин</w:t>
            </w:r>
          </w:p>
        </w:tc>
        <w:tc>
          <w:tcPr>
            <w:tcW w:w="825" w:type="dxa"/>
          </w:tcPr>
          <w:p w:rsidR="00D708E5" w:rsidRDefault="00D708E5" w:rsidP="00D708E5">
            <w:r>
              <w:t>2п/</w:t>
            </w:r>
            <w:proofErr w:type="gramStart"/>
            <w:r>
              <w:t>п</w:t>
            </w:r>
            <w:proofErr w:type="gramEnd"/>
          </w:p>
          <w:p w:rsidR="00D708E5" w:rsidRDefault="00D708E5" w:rsidP="00D708E5">
            <w:r>
              <w:t>45мин</w:t>
            </w:r>
          </w:p>
        </w:tc>
      </w:tr>
      <w:tr w:rsidR="00D708E5" w:rsidTr="00A454AD">
        <w:tc>
          <w:tcPr>
            <w:tcW w:w="0" w:type="auto"/>
          </w:tcPr>
          <w:p w:rsidR="00A454AD" w:rsidRDefault="00A454AD">
            <w:pPr>
              <w:rPr>
                <w:b/>
              </w:rPr>
            </w:pPr>
          </w:p>
          <w:p w:rsidR="00D708E5" w:rsidRDefault="00D708E5">
            <w:pPr>
              <w:rPr>
                <w:b/>
              </w:rPr>
            </w:pPr>
            <w:r w:rsidRPr="00A454AD">
              <w:rPr>
                <w:b/>
              </w:rPr>
              <w:t>2 - 4</w:t>
            </w:r>
          </w:p>
          <w:p w:rsidR="00A454AD" w:rsidRPr="00A454AD" w:rsidRDefault="00A454AD">
            <w:pPr>
              <w:rPr>
                <w:b/>
              </w:rPr>
            </w:pPr>
          </w:p>
        </w:tc>
        <w:tc>
          <w:tcPr>
            <w:tcW w:w="0" w:type="auto"/>
          </w:tcPr>
          <w:p w:rsidR="00D708E5" w:rsidRDefault="00D708E5" w:rsidP="00D708E5">
            <w:r>
              <w:t>1.09.2020-</w:t>
            </w:r>
          </w:p>
          <w:p w:rsidR="00D708E5" w:rsidRDefault="00D708E5" w:rsidP="00D708E5">
            <w:r>
              <w:t>25.10.2020</w:t>
            </w:r>
          </w:p>
          <w:p w:rsidR="00D708E5" w:rsidRDefault="00D708E5" w:rsidP="00D708E5">
            <w:r>
              <w:t>7нед. 4дн.</w:t>
            </w:r>
          </w:p>
        </w:tc>
        <w:tc>
          <w:tcPr>
            <w:tcW w:w="0" w:type="auto"/>
            <w:shd w:val="clear" w:color="auto" w:fill="FFFF00"/>
          </w:tcPr>
          <w:p w:rsidR="00D708E5" w:rsidRDefault="00D708E5" w:rsidP="00D708E5">
            <w:r>
              <w:t>26.10.2020-</w:t>
            </w:r>
          </w:p>
          <w:p w:rsidR="00D708E5" w:rsidRDefault="00D708E5" w:rsidP="00D708E5">
            <w:r>
              <w:t>3.11.2020</w:t>
            </w:r>
          </w:p>
          <w:p w:rsidR="00D708E5" w:rsidRDefault="00D708E5" w:rsidP="00D708E5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708E5" w:rsidRDefault="00D708E5" w:rsidP="00D708E5">
            <w:r>
              <w:t>4.11.2020-</w:t>
            </w:r>
          </w:p>
          <w:p w:rsidR="00D708E5" w:rsidRDefault="00D708E5" w:rsidP="00D708E5">
            <w:r>
              <w:t>28.12.2020</w:t>
            </w:r>
          </w:p>
          <w:p w:rsidR="00D708E5" w:rsidRDefault="00D708E5" w:rsidP="00D708E5">
            <w:r>
              <w:t xml:space="preserve">7нед.3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00"/>
          </w:tcPr>
          <w:p w:rsidR="00D708E5" w:rsidRDefault="00D708E5" w:rsidP="00D708E5">
            <w:r>
              <w:t>29.12.2020- 9.01.2021</w:t>
            </w:r>
          </w:p>
          <w:p w:rsidR="00D708E5" w:rsidRDefault="00D708E5" w:rsidP="00D708E5">
            <w:r>
              <w:t xml:space="preserve">12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3861" w:type="dxa"/>
            <w:gridSpan w:val="3"/>
          </w:tcPr>
          <w:p w:rsidR="00D708E5" w:rsidRDefault="00D708E5" w:rsidP="00A454AD">
            <w:pPr>
              <w:jc w:val="center"/>
            </w:pPr>
            <w:r>
              <w:t>10.01.2021-21.03.2021</w:t>
            </w:r>
          </w:p>
          <w:p w:rsidR="00D708E5" w:rsidRDefault="00A454AD" w:rsidP="00A454AD">
            <w:pPr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00"/>
          </w:tcPr>
          <w:p w:rsidR="00A454AD" w:rsidRDefault="00A454AD" w:rsidP="00A454AD">
            <w:r>
              <w:t>22.03.2021-</w:t>
            </w:r>
          </w:p>
          <w:p w:rsidR="00A454AD" w:rsidRDefault="00A454AD" w:rsidP="00A454AD">
            <w:r>
              <w:t>30.03.2021</w:t>
            </w:r>
          </w:p>
          <w:p w:rsidR="00D708E5" w:rsidRDefault="00A454AD" w:rsidP="00A454AD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A454AD" w:rsidRDefault="00A454AD" w:rsidP="00A454AD">
            <w:r>
              <w:t>31.03.2021-</w:t>
            </w:r>
          </w:p>
          <w:p w:rsidR="00A454AD" w:rsidRDefault="00A26930" w:rsidP="00A454AD">
            <w:r>
              <w:t>30</w:t>
            </w:r>
            <w:r w:rsidR="00A454AD">
              <w:t>.05.2021</w:t>
            </w:r>
          </w:p>
          <w:p w:rsidR="00D708E5" w:rsidRDefault="00A26930" w:rsidP="00A454AD">
            <w:r>
              <w:t>8 нед.3</w:t>
            </w:r>
            <w:r w:rsidR="00A454AD">
              <w:t xml:space="preserve"> </w:t>
            </w:r>
            <w:proofErr w:type="spellStart"/>
            <w:r w:rsidR="00A454AD">
              <w:t>дн</w:t>
            </w:r>
            <w:proofErr w:type="spellEnd"/>
            <w:r w:rsidR="00A454AD">
              <w:t>.</w:t>
            </w:r>
          </w:p>
        </w:tc>
        <w:tc>
          <w:tcPr>
            <w:tcW w:w="0" w:type="auto"/>
          </w:tcPr>
          <w:p w:rsidR="00A454AD" w:rsidRDefault="00A454AD"/>
          <w:p w:rsidR="00D708E5" w:rsidRDefault="00A454AD">
            <w:r>
              <w:t>5 дней</w:t>
            </w:r>
          </w:p>
          <w:p w:rsidR="00A454AD" w:rsidRDefault="00A454AD"/>
        </w:tc>
        <w:tc>
          <w:tcPr>
            <w:tcW w:w="1206" w:type="dxa"/>
          </w:tcPr>
          <w:p w:rsidR="00D708E5" w:rsidRDefault="00D708E5"/>
          <w:p w:rsidR="00A454AD" w:rsidRDefault="00A454AD"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50" w:type="dxa"/>
            <w:gridSpan w:val="2"/>
          </w:tcPr>
          <w:p w:rsidR="00D708E5" w:rsidRDefault="00D708E5"/>
          <w:p w:rsidR="00A454AD" w:rsidRDefault="00A454AD" w:rsidP="00A454AD">
            <w:pPr>
              <w:jc w:val="center"/>
            </w:pPr>
            <w:r>
              <w:t>45 мин.</w:t>
            </w:r>
          </w:p>
        </w:tc>
      </w:tr>
    </w:tbl>
    <w:p w:rsidR="00527830" w:rsidRDefault="00527830"/>
    <w:p w:rsidR="00A26930" w:rsidRDefault="00A26930"/>
    <w:p w:rsidR="00A26930" w:rsidRDefault="00A26930"/>
    <w:p w:rsidR="00A26930" w:rsidRDefault="00A26930"/>
    <w:p w:rsidR="00A26930" w:rsidRPr="00A26930" w:rsidRDefault="00A26930" w:rsidP="00A26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Pr="00A2693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 работы образовательной организации</w:t>
      </w: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6095"/>
      </w:tblGrid>
      <w:tr w:rsidR="00A26930" w:rsidRPr="00A26930" w:rsidTr="00A7408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1–4-й класс</w:t>
            </w:r>
          </w:p>
        </w:tc>
      </w:tr>
      <w:tr w:rsidR="00A26930" w:rsidRPr="00A26930" w:rsidTr="00A7408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26930" w:rsidRPr="00A26930" w:rsidTr="00A7408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(для 1 класса в </w:t>
            </w: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полугодии)</w:t>
            </w:r>
          </w:p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</w:tr>
      <w:tr w:rsidR="00A26930" w:rsidRPr="00A26930" w:rsidTr="00A7408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10–20 минут</w:t>
            </w:r>
          </w:p>
        </w:tc>
      </w:tr>
      <w:tr w:rsidR="00A26930" w:rsidRPr="00A26930" w:rsidTr="00A74081">
        <w:trPr>
          <w:trHeight w:val="1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четвертям</w:t>
            </w:r>
          </w:p>
        </w:tc>
      </w:tr>
    </w:tbl>
    <w:p w:rsidR="00A26930" w:rsidRPr="00A26930" w:rsidRDefault="00A26930" w:rsidP="00A26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930" w:rsidRDefault="00A26930"/>
    <w:p w:rsidR="00A26930" w:rsidRDefault="00E576B4" w:rsidP="00A26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A26930" w:rsidRPr="00A26930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Распределение образовательной недельной нагрузки</w:t>
      </w:r>
    </w:p>
    <w:p w:rsidR="00A26930" w:rsidRPr="00A26930" w:rsidRDefault="00A26930" w:rsidP="00A26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5"/>
        <w:gridCol w:w="1806"/>
        <w:gridCol w:w="1806"/>
        <w:gridCol w:w="1699"/>
      </w:tblGrid>
      <w:tr w:rsidR="00A26930" w:rsidRPr="00A26930" w:rsidTr="00233B46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Недельная нагрузка (5-дневная учебная неделя) </w:t>
            </w: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A26930" w:rsidRPr="00A26930" w:rsidTr="00233B46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3C450B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C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C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C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26930" w:rsidRPr="00A26930" w:rsidTr="00233B4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6930" w:rsidRPr="00A26930" w:rsidTr="00A2693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A26930" w:rsidRDefault="00A26930" w:rsidP="00A2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30" w:rsidRPr="00A26930" w:rsidRDefault="00A26930" w:rsidP="00A2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A26930" w:rsidRDefault="00A26930"/>
    <w:p w:rsidR="00E576B4" w:rsidRPr="00E576B4" w:rsidRDefault="00E576B4" w:rsidP="00E57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Pr="00E576B4">
        <w:rPr>
          <w:rFonts w:ascii="Times New Roman" w:eastAsia="Times New Roman" w:hAnsi="Times New Roman" w:cs="Times New Roman"/>
          <w:b/>
          <w:sz w:val="24"/>
          <w:szCs w:val="24"/>
        </w:rPr>
        <w:t>. Расписание звонков и перемен</w:t>
      </w:r>
    </w:p>
    <w:p w:rsidR="00E576B4" w:rsidRPr="00E576B4" w:rsidRDefault="008C65DD" w:rsidP="008C6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576B4" w:rsidRPr="00E576B4">
        <w:rPr>
          <w:rFonts w:ascii="Times New Roman" w:eastAsia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656"/>
        <w:gridCol w:w="2389"/>
        <w:gridCol w:w="2071"/>
      </w:tblGrid>
      <w:tr w:rsidR="00E576B4" w:rsidRPr="00E576B4" w:rsidTr="00E576B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B4" w:rsidRPr="00E576B4" w:rsidRDefault="00E576B4" w:rsidP="00E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B4" w:rsidRPr="00E576B4" w:rsidRDefault="00E576B4" w:rsidP="00E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B4" w:rsidRPr="00E576B4" w:rsidRDefault="00E576B4" w:rsidP="00E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B4" w:rsidRPr="00E576B4" w:rsidRDefault="00E576B4" w:rsidP="00E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Январь–май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8:30 – 9:05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 – 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8:30 – 9:15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F539A1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9:25 – 10:00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9:25 — 10:00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9:25 – 10:10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F539A1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:30 – 11:05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11:15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F539A1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11:25 – 12:00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11:25 – 12:10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F539A1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E576B4" w:rsidRPr="00E576B4" w:rsidTr="004D148A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13:15</w:t>
            </w:r>
          </w:p>
        </w:tc>
      </w:tr>
      <w:tr w:rsidR="00E576B4" w:rsidRPr="00E576B4" w:rsidTr="00E576B4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13:00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4D148A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48A">
              <w:rPr>
                <w:rFonts w:ascii="Times New Roman" w:eastAsia="Times New Roman" w:hAnsi="Times New Roman" w:cs="Times New Roman"/>
                <w:sz w:val="24"/>
                <w:szCs w:val="24"/>
              </w:rPr>
              <w:t>c 14:00</w:t>
            </w:r>
          </w:p>
        </w:tc>
      </w:tr>
    </w:tbl>
    <w:p w:rsidR="008C65DD" w:rsidRDefault="008C65DD" w:rsidP="00E5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B4" w:rsidRPr="00E576B4" w:rsidRDefault="008C65DD" w:rsidP="008C65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2 </w:t>
      </w:r>
      <w:r w:rsidR="00E576B4" w:rsidRPr="00E576B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6B4" w:rsidRPr="00E576B4">
        <w:rPr>
          <w:rFonts w:ascii="Times New Roman" w:eastAsia="Times New Roman" w:hAnsi="Times New Roman" w:cs="Times New Roman"/>
          <w:b/>
          <w:sz w:val="24"/>
          <w:szCs w:val="24"/>
        </w:rPr>
        <w:t>4-й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E576B4" w:rsidRPr="00E576B4" w:rsidTr="008C65D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B4" w:rsidRPr="00E576B4" w:rsidRDefault="00E576B4" w:rsidP="00E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B4" w:rsidRPr="00E576B4" w:rsidRDefault="00E576B4" w:rsidP="00E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6B4" w:rsidRPr="00E576B4" w:rsidRDefault="00E576B4" w:rsidP="00E5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E576B4" w:rsidRPr="00E576B4" w:rsidTr="008C65D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576B4" w:rsidRPr="00E576B4" w:rsidTr="008C65D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9:25 — 10:10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E576B4" w:rsidRPr="00E576B4" w:rsidTr="008C65D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10:30 — 11:15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576B4" w:rsidRPr="00E576B4" w:rsidTr="008C65D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11:25 — 12:10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576B4" w:rsidRPr="00E576B4" w:rsidTr="008C65D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— 13:1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E576B4" w:rsidRPr="00E576B4" w:rsidTr="008C65D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14:00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B4" w:rsidRPr="00E576B4" w:rsidRDefault="00E576B4" w:rsidP="00E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76B4" w:rsidRPr="00E576B4" w:rsidRDefault="00E576B4" w:rsidP="00E57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B4" w:rsidRPr="00E576B4" w:rsidRDefault="008C65DD" w:rsidP="00E57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E576B4" w:rsidRPr="00E576B4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промежуточной аттестации</w:t>
      </w:r>
    </w:p>
    <w:p w:rsidR="00E576B4" w:rsidRPr="00E576B4" w:rsidRDefault="00E576B4" w:rsidP="00E5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в 1 – 4 классах по всем предметам учебного плана. </w:t>
      </w:r>
    </w:p>
    <w:p w:rsidR="00E576B4" w:rsidRPr="00E576B4" w:rsidRDefault="00E576B4" w:rsidP="00E576B4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6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промежуточной аттестации в 2020-2021 учебном году утверждены учебным планом и одобрены решением педагогического совета (протокол от 28.08.2020 г. № 1). Проведение промежуточной аттестации входит в сумму часов учебных предметов, указанных в учебном плане согласно календарно-тематическому планированию учителей без прекращения образовательного процесса. Промежуточная аттестация по итогам учебного года проводится с 19.04.2021 по 14.05.2021 в соответствии с расписанием, утвержденным директором школы.</w:t>
      </w:r>
    </w:p>
    <w:p w:rsidR="00A26930" w:rsidRDefault="00A26930"/>
    <w:p w:rsidR="00C30EE4" w:rsidRDefault="00C30EE4" w:rsidP="00C30EE4">
      <w:pPr>
        <w:jc w:val="center"/>
      </w:pPr>
    </w:p>
    <w:p w:rsidR="00C30EE4" w:rsidRPr="00C30EE4" w:rsidRDefault="00C30EE4" w:rsidP="00C3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C30EE4" w:rsidRPr="00C30EE4" w:rsidRDefault="00C30EE4" w:rsidP="00C30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C30EE4" w:rsidRP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sz w:val="24"/>
          <w:szCs w:val="24"/>
        </w:rPr>
        <w:t>1.1.Дата начала учебного года: 1 сентября 2020 г.</w:t>
      </w:r>
    </w:p>
    <w:p w:rsidR="00C30EE4" w:rsidRP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sz w:val="24"/>
          <w:szCs w:val="24"/>
        </w:rPr>
        <w:t>1.2. Дата окончания учебного года (5–8-й класс) 31 мая 2021 г.;</w:t>
      </w:r>
    </w:p>
    <w:p w:rsidR="00C30EE4" w:rsidRPr="00C30EE4" w:rsidRDefault="00C30EE4" w:rsidP="00C30E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0EE4">
        <w:rPr>
          <w:rFonts w:ascii="Times New Roman" w:eastAsia="Times New Roman" w:hAnsi="Times New Roman" w:cs="Times New Roman"/>
          <w:sz w:val="24"/>
          <w:szCs w:val="24"/>
        </w:rPr>
        <w:t xml:space="preserve">1.3. Дата окончания учебного года  в 9-м классе определяется </w:t>
      </w:r>
      <w:r w:rsidRPr="00C30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расписанием ГИА, которое утверждает федеральная служба в сфере образования и науки;</w:t>
      </w:r>
    </w:p>
    <w:p w:rsidR="00C30EE4" w:rsidRPr="00C30EE4" w:rsidRDefault="00C30EE4" w:rsidP="00C3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sz w:val="24"/>
          <w:szCs w:val="24"/>
        </w:rPr>
        <w:t>1.4. Продолжительность учебного года:</w:t>
      </w:r>
    </w:p>
    <w:p w:rsidR="00C30EE4" w:rsidRP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sz w:val="24"/>
          <w:szCs w:val="24"/>
        </w:rPr>
        <w:t>5–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C30EE4">
        <w:rPr>
          <w:rFonts w:ascii="Times New Roman" w:eastAsia="Times New Roman" w:hAnsi="Times New Roman" w:cs="Times New Roman"/>
          <w:sz w:val="24"/>
          <w:szCs w:val="24"/>
        </w:rPr>
        <w:t xml:space="preserve"> класс – 34 недели;</w:t>
      </w: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P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E4" w:rsidRP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Периоды образовательной деятельности</w:t>
      </w:r>
    </w:p>
    <w:p w:rsid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EE4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Продолжительность учебных занятий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четвертям</w:t>
      </w:r>
      <w:r w:rsidRPr="00C30EE4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учебных неделях и рабочих днях </w:t>
      </w:r>
    </w:p>
    <w:p w:rsidR="00C30EE4" w:rsidRPr="00C30EE4" w:rsidRDefault="00C30EE4" w:rsidP="00C3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2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0"/>
        <w:gridCol w:w="1670"/>
        <w:gridCol w:w="1560"/>
        <w:gridCol w:w="1842"/>
        <w:gridCol w:w="1560"/>
        <w:gridCol w:w="1842"/>
        <w:gridCol w:w="1418"/>
        <w:gridCol w:w="1557"/>
        <w:gridCol w:w="1206"/>
        <w:gridCol w:w="1348"/>
        <w:gridCol w:w="1508"/>
      </w:tblGrid>
      <w:tr w:rsidR="00C30EE4" w:rsidTr="00EC7297">
        <w:tc>
          <w:tcPr>
            <w:tcW w:w="740" w:type="dxa"/>
          </w:tcPr>
          <w:p w:rsidR="00C30EE4" w:rsidRDefault="00C30EE4" w:rsidP="00233B46"/>
          <w:p w:rsidR="00C30EE4" w:rsidRDefault="00C30EE4" w:rsidP="00233B46">
            <w:r>
              <w:t xml:space="preserve">Класс </w:t>
            </w:r>
          </w:p>
        </w:tc>
        <w:tc>
          <w:tcPr>
            <w:tcW w:w="1670" w:type="dxa"/>
          </w:tcPr>
          <w:p w:rsidR="00C30EE4" w:rsidRDefault="00C30EE4" w:rsidP="00233B46"/>
          <w:p w:rsidR="00C30EE4" w:rsidRPr="00A454AD" w:rsidRDefault="00C30EE4" w:rsidP="00233B46">
            <w:pPr>
              <w:jc w:val="center"/>
              <w:rPr>
                <w:b/>
              </w:rPr>
            </w:pPr>
            <w:r w:rsidRPr="00A454AD">
              <w:rPr>
                <w:b/>
              </w:rPr>
              <w:t>1</w:t>
            </w:r>
          </w:p>
          <w:p w:rsidR="00C30EE4" w:rsidRDefault="00C30EE4" w:rsidP="00233B46">
            <w:pPr>
              <w:jc w:val="center"/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1560" w:type="dxa"/>
            <w:shd w:val="clear" w:color="auto" w:fill="FFFF00"/>
          </w:tcPr>
          <w:p w:rsidR="00C30EE4" w:rsidRDefault="00C30EE4" w:rsidP="00233B46"/>
          <w:p w:rsidR="00C30EE4" w:rsidRPr="00412568" w:rsidRDefault="00C30EE4" w:rsidP="00233B46">
            <w:pPr>
              <w:jc w:val="center"/>
              <w:rPr>
                <w:b/>
              </w:rPr>
            </w:pPr>
            <w:r w:rsidRPr="00412568">
              <w:rPr>
                <w:b/>
              </w:rPr>
              <w:t>Каникулы</w:t>
            </w:r>
          </w:p>
        </w:tc>
        <w:tc>
          <w:tcPr>
            <w:tcW w:w="1842" w:type="dxa"/>
          </w:tcPr>
          <w:p w:rsidR="00C30EE4" w:rsidRDefault="00C30EE4" w:rsidP="00233B46"/>
          <w:p w:rsidR="00C30EE4" w:rsidRPr="00A454AD" w:rsidRDefault="00C30EE4" w:rsidP="00233B46">
            <w:pPr>
              <w:jc w:val="center"/>
              <w:rPr>
                <w:b/>
              </w:rPr>
            </w:pPr>
            <w:r w:rsidRPr="00A454AD">
              <w:rPr>
                <w:b/>
              </w:rPr>
              <w:t>2</w:t>
            </w:r>
          </w:p>
          <w:p w:rsidR="00C30EE4" w:rsidRDefault="00C30EE4" w:rsidP="00233B46">
            <w:pPr>
              <w:jc w:val="center"/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1560" w:type="dxa"/>
            <w:shd w:val="clear" w:color="auto" w:fill="FFFF00"/>
          </w:tcPr>
          <w:p w:rsidR="00C30EE4" w:rsidRDefault="00C30EE4" w:rsidP="00233B46"/>
          <w:p w:rsidR="00C30EE4" w:rsidRPr="00412568" w:rsidRDefault="00C30EE4" w:rsidP="00233B46">
            <w:pPr>
              <w:jc w:val="center"/>
              <w:rPr>
                <w:b/>
              </w:rPr>
            </w:pPr>
            <w:r w:rsidRPr="00412568">
              <w:rPr>
                <w:b/>
              </w:rPr>
              <w:t>Каникулы</w:t>
            </w:r>
          </w:p>
        </w:tc>
        <w:tc>
          <w:tcPr>
            <w:tcW w:w="1842" w:type="dxa"/>
          </w:tcPr>
          <w:p w:rsidR="00C30EE4" w:rsidRDefault="00C30EE4" w:rsidP="00233B46"/>
          <w:p w:rsidR="00C30EE4" w:rsidRDefault="00C30EE4" w:rsidP="00233B46">
            <w:pPr>
              <w:jc w:val="center"/>
              <w:rPr>
                <w:b/>
              </w:rPr>
            </w:pPr>
            <w:r w:rsidRPr="00A454AD">
              <w:rPr>
                <w:b/>
              </w:rPr>
              <w:t xml:space="preserve">3 </w:t>
            </w:r>
          </w:p>
          <w:p w:rsidR="00C30EE4" w:rsidRPr="00A454AD" w:rsidRDefault="00C30EE4" w:rsidP="00233B46">
            <w:pPr>
              <w:jc w:val="center"/>
              <w:rPr>
                <w:b/>
              </w:rPr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1418" w:type="dxa"/>
            <w:shd w:val="clear" w:color="auto" w:fill="FFFF00"/>
          </w:tcPr>
          <w:p w:rsidR="00C30EE4" w:rsidRDefault="00C30EE4" w:rsidP="00233B46"/>
          <w:p w:rsidR="00C30EE4" w:rsidRPr="00412568" w:rsidRDefault="00C30EE4" w:rsidP="00233B46">
            <w:pPr>
              <w:jc w:val="center"/>
              <w:rPr>
                <w:b/>
              </w:rPr>
            </w:pPr>
            <w:r w:rsidRPr="00412568">
              <w:rPr>
                <w:b/>
              </w:rPr>
              <w:t>Каникулы</w:t>
            </w:r>
          </w:p>
        </w:tc>
        <w:tc>
          <w:tcPr>
            <w:tcW w:w="1557" w:type="dxa"/>
          </w:tcPr>
          <w:p w:rsidR="00C30EE4" w:rsidRDefault="00C30EE4" w:rsidP="00233B46"/>
          <w:p w:rsidR="00C30EE4" w:rsidRPr="00A454AD" w:rsidRDefault="00C30EE4" w:rsidP="00233B46">
            <w:pPr>
              <w:jc w:val="center"/>
              <w:rPr>
                <w:b/>
              </w:rPr>
            </w:pPr>
            <w:r w:rsidRPr="00A454AD">
              <w:rPr>
                <w:b/>
              </w:rPr>
              <w:t>4</w:t>
            </w:r>
          </w:p>
          <w:p w:rsidR="00C30EE4" w:rsidRDefault="00C30EE4" w:rsidP="00233B46">
            <w:pPr>
              <w:jc w:val="center"/>
            </w:pPr>
            <w:r w:rsidRPr="00A454AD">
              <w:rPr>
                <w:b/>
              </w:rPr>
              <w:t>четверть</w:t>
            </w:r>
          </w:p>
        </w:tc>
        <w:tc>
          <w:tcPr>
            <w:tcW w:w="1206" w:type="dxa"/>
          </w:tcPr>
          <w:p w:rsidR="00C30EE4" w:rsidRDefault="00C30EE4" w:rsidP="00233B46">
            <w:r>
              <w:t>Продолжи</w:t>
            </w:r>
          </w:p>
          <w:p w:rsidR="00C30EE4" w:rsidRDefault="00C30EE4" w:rsidP="00233B46">
            <w:proofErr w:type="spellStart"/>
            <w:r>
              <w:t>тельность</w:t>
            </w:r>
            <w:proofErr w:type="spellEnd"/>
          </w:p>
          <w:p w:rsidR="00C30EE4" w:rsidRDefault="00C30EE4" w:rsidP="00233B46">
            <w:r>
              <w:t xml:space="preserve">учебной </w:t>
            </w:r>
          </w:p>
          <w:p w:rsidR="00C30EE4" w:rsidRDefault="00C30EE4" w:rsidP="00233B46">
            <w:r>
              <w:t>недели</w:t>
            </w:r>
          </w:p>
        </w:tc>
        <w:tc>
          <w:tcPr>
            <w:tcW w:w="1348" w:type="dxa"/>
          </w:tcPr>
          <w:p w:rsidR="00C30EE4" w:rsidRDefault="00C30EE4" w:rsidP="00233B46">
            <w:r>
              <w:t>Продолжи</w:t>
            </w:r>
          </w:p>
          <w:p w:rsidR="00C30EE4" w:rsidRDefault="00C30EE4" w:rsidP="00233B46">
            <w:proofErr w:type="spellStart"/>
            <w:r>
              <w:t>тельность</w:t>
            </w:r>
            <w:proofErr w:type="spellEnd"/>
          </w:p>
          <w:p w:rsidR="00C30EE4" w:rsidRDefault="00C30EE4" w:rsidP="00233B46">
            <w:r>
              <w:t xml:space="preserve">учебного </w:t>
            </w:r>
          </w:p>
          <w:p w:rsidR="00C30EE4" w:rsidRDefault="00C30EE4" w:rsidP="00233B46">
            <w:r>
              <w:t>года</w:t>
            </w:r>
          </w:p>
        </w:tc>
        <w:tc>
          <w:tcPr>
            <w:tcW w:w="1508" w:type="dxa"/>
          </w:tcPr>
          <w:p w:rsidR="00C30EE4" w:rsidRDefault="00C30EE4" w:rsidP="00233B46">
            <w:r>
              <w:t>Продолжи</w:t>
            </w:r>
          </w:p>
          <w:p w:rsidR="00C30EE4" w:rsidRDefault="00C30EE4" w:rsidP="00233B46">
            <w:proofErr w:type="spellStart"/>
            <w:r>
              <w:t>тельность</w:t>
            </w:r>
            <w:proofErr w:type="spellEnd"/>
          </w:p>
          <w:p w:rsidR="00C30EE4" w:rsidRDefault="00C30EE4" w:rsidP="00233B46">
            <w:r>
              <w:t>урока</w:t>
            </w:r>
          </w:p>
          <w:p w:rsidR="00C30EE4" w:rsidRDefault="00C30EE4" w:rsidP="00233B46"/>
        </w:tc>
      </w:tr>
      <w:tr w:rsidR="00EC7297" w:rsidTr="00EC7297">
        <w:tc>
          <w:tcPr>
            <w:tcW w:w="740" w:type="dxa"/>
          </w:tcPr>
          <w:p w:rsidR="00C30EE4" w:rsidRDefault="00C30EE4" w:rsidP="00233B46">
            <w:pPr>
              <w:rPr>
                <w:b/>
              </w:rPr>
            </w:pPr>
          </w:p>
          <w:p w:rsidR="00C30EE4" w:rsidRDefault="00C30EE4" w:rsidP="00233B46">
            <w:pPr>
              <w:rPr>
                <w:b/>
              </w:rPr>
            </w:pPr>
            <w:r>
              <w:rPr>
                <w:b/>
              </w:rPr>
              <w:t>5 - 8</w:t>
            </w:r>
          </w:p>
          <w:p w:rsidR="00C30EE4" w:rsidRPr="00A454AD" w:rsidRDefault="00C30EE4" w:rsidP="00233B46">
            <w:pPr>
              <w:rPr>
                <w:b/>
              </w:rPr>
            </w:pPr>
          </w:p>
        </w:tc>
        <w:tc>
          <w:tcPr>
            <w:tcW w:w="1670" w:type="dxa"/>
          </w:tcPr>
          <w:p w:rsidR="00C30EE4" w:rsidRDefault="00C30EE4" w:rsidP="00233B46">
            <w:r>
              <w:t>1.09.2020-</w:t>
            </w:r>
          </w:p>
          <w:p w:rsidR="00C30EE4" w:rsidRDefault="00C30EE4" w:rsidP="00233B46">
            <w:r>
              <w:t>25.10.2020</w:t>
            </w:r>
          </w:p>
          <w:p w:rsidR="00C30EE4" w:rsidRDefault="00C30EE4" w:rsidP="00233B46">
            <w:r>
              <w:t>7нед. 4дн.</w:t>
            </w:r>
          </w:p>
        </w:tc>
        <w:tc>
          <w:tcPr>
            <w:tcW w:w="1560" w:type="dxa"/>
            <w:shd w:val="clear" w:color="auto" w:fill="FFFF00"/>
          </w:tcPr>
          <w:p w:rsidR="00C30EE4" w:rsidRDefault="00C30EE4" w:rsidP="00233B46">
            <w:r>
              <w:t>26.10.2020-</w:t>
            </w:r>
          </w:p>
          <w:p w:rsidR="00C30EE4" w:rsidRDefault="00C30EE4" w:rsidP="00233B46">
            <w:r>
              <w:t>3.11.2020</w:t>
            </w:r>
          </w:p>
          <w:p w:rsidR="00C30EE4" w:rsidRDefault="00C30EE4" w:rsidP="00233B46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30EE4" w:rsidRDefault="00C30EE4" w:rsidP="00233B46">
            <w:r>
              <w:t>4.11.2020-</w:t>
            </w:r>
          </w:p>
          <w:p w:rsidR="00C30EE4" w:rsidRDefault="00C30EE4" w:rsidP="00233B46">
            <w:r>
              <w:t>28.12.2020</w:t>
            </w:r>
          </w:p>
          <w:p w:rsidR="00C30EE4" w:rsidRDefault="00C30EE4" w:rsidP="00233B46">
            <w:r>
              <w:t xml:space="preserve">7нед.3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FFFF00"/>
          </w:tcPr>
          <w:p w:rsidR="00C30EE4" w:rsidRDefault="00C30EE4" w:rsidP="00233B46">
            <w:r>
              <w:t>29.12.2020- 9.01.2021</w:t>
            </w:r>
          </w:p>
          <w:p w:rsidR="00C30EE4" w:rsidRDefault="00C30EE4" w:rsidP="00233B46">
            <w:r>
              <w:t xml:space="preserve">12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30EE4" w:rsidRDefault="00C30EE4" w:rsidP="00233B46">
            <w:pPr>
              <w:jc w:val="center"/>
            </w:pPr>
            <w:r>
              <w:t>10.01.2021-21.03.2021</w:t>
            </w:r>
          </w:p>
          <w:p w:rsidR="00C30EE4" w:rsidRDefault="00C30EE4" w:rsidP="00233B46">
            <w:pPr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00"/>
          </w:tcPr>
          <w:p w:rsidR="00C30EE4" w:rsidRDefault="00C30EE4" w:rsidP="00233B46">
            <w:r>
              <w:t>22.03.2021-</w:t>
            </w:r>
          </w:p>
          <w:p w:rsidR="00C30EE4" w:rsidRDefault="00C30EE4" w:rsidP="00233B46">
            <w:r>
              <w:t>30.03.2021</w:t>
            </w:r>
          </w:p>
          <w:p w:rsidR="00C30EE4" w:rsidRDefault="00C30EE4" w:rsidP="00233B46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C30EE4" w:rsidRDefault="00C30EE4" w:rsidP="00233B46">
            <w:r>
              <w:t>31.03.2021-</w:t>
            </w:r>
          </w:p>
          <w:p w:rsidR="00C30EE4" w:rsidRDefault="00C30EE4" w:rsidP="00233B46">
            <w:r>
              <w:t>30.05.2021</w:t>
            </w:r>
          </w:p>
          <w:p w:rsidR="00C30EE4" w:rsidRDefault="00C30EE4" w:rsidP="00233B46">
            <w:r>
              <w:t xml:space="preserve">8 нед.3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C30EE4" w:rsidRDefault="00C30EE4" w:rsidP="00233B46"/>
          <w:p w:rsidR="00C30EE4" w:rsidRDefault="00C30EE4" w:rsidP="00233B46">
            <w:r>
              <w:t>5 дней</w:t>
            </w:r>
          </w:p>
          <w:p w:rsidR="00C30EE4" w:rsidRDefault="00C30EE4" w:rsidP="00233B46"/>
        </w:tc>
        <w:tc>
          <w:tcPr>
            <w:tcW w:w="1348" w:type="dxa"/>
          </w:tcPr>
          <w:p w:rsidR="00C30EE4" w:rsidRDefault="00C30EE4" w:rsidP="00233B46"/>
          <w:p w:rsidR="00C30EE4" w:rsidRDefault="00C30EE4" w:rsidP="00233B46"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08" w:type="dxa"/>
          </w:tcPr>
          <w:p w:rsidR="00C30EE4" w:rsidRDefault="00C30EE4" w:rsidP="00233B46"/>
          <w:p w:rsidR="00C30EE4" w:rsidRDefault="00C30EE4" w:rsidP="00233B46">
            <w:pPr>
              <w:jc w:val="center"/>
            </w:pPr>
            <w:r>
              <w:t>45 мин.</w:t>
            </w:r>
          </w:p>
        </w:tc>
      </w:tr>
      <w:tr w:rsidR="00EC7297" w:rsidTr="00EC7297">
        <w:tc>
          <w:tcPr>
            <w:tcW w:w="740" w:type="dxa"/>
          </w:tcPr>
          <w:p w:rsidR="00EC7297" w:rsidRDefault="00EC7297" w:rsidP="00EC72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0" w:type="dxa"/>
          </w:tcPr>
          <w:p w:rsidR="00EC7297" w:rsidRDefault="00EC7297" w:rsidP="00EC7297">
            <w:r>
              <w:t>1.09.2020-</w:t>
            </w:r>
          </w:p>
          <w:p w:rsidR="00EC7297" w:rsidRDefault="00EC7297" w:rsidP="00EC7297">
            <w:r>
              <w:t>25.10.2020</w:t>
            </w:r>
          </w:p>
          <w:p w:rsidR="00EC7297" w:rsidRDefault="00EC7297" w:rsidP="00EC7297">
            <w:r>
              <w:t>7нед. 4дн.</w:t>
            </w:r>
          </w:p>
        </w:tc>
        <w:tc>
          <w:tcPr>
            <w:tcW w:w="1560" w:type="dxa"/>
            <w:shd w:val="clear" w:color="auto" w:fill="FFFF00"/>
          </w:tcPr>
          <w:p w:rsidR="00EC7297" w:rsidRDefault="00EC7297" w:rsidP="00EC7297">
            <w:r>
              <w:t>26.10.2020-</w:t>
            </w:r>
          </w:p>
          <w:p w:rsidR="00EC7297" w:rsidRDefault="00EC7297" w:rsidP="00EC7297">
            <w:r>
              <w:t>3.11.2020</w:t>
            </w:r>
          </w:p>
          <w:p w:rsidR="00EC7297" w:rsidRDefault="00EC7297" w:rsidP="00EC7297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EC7297" w:rsidRDefault="00EC7297" w:rsidP="00EC7297">
            <w:r>
              <w:t>4.11.2020-</w:t>
            </w:r>
          </w:p>
          <w:p w:rsidR="00EC7297" w:rsidRDefault="00EC7297" w:rsidP="00EC7297">
            <w:r>
              <w:t>28.12.2020</w:t>
            </w:r>
          </w:p>
          <w:p w:rsidR="00EC7297" w:rsidRDefault="00EC7297" w:rsidP="00EC7297">
            <w:r>
              <w:t xml:space="preserve">7 нед.3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FFFF00"/>
          </w:tcPr>
          <w:p w:rsidR="00EC7297" w:rsidRDefault="00EC7297" w:rsidP="00EC7297">
            <w:r>
              <w:t>29.12.2020- 9.01.2021</w:t>
            </w:r>
          </w:p>
          <w:p w:rsidR="00EC7297" w:rsidRDefault="00EC7297" w:rsidP="00EC7297">
            <w:r>
              <w:t xml:space="preserve">12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EC7297" w:rsidRDefault="00EC7297" w:rsidP="00EC7297">
            <w:pPr>
              <w:jc w:val="center"/>
            </w:pPr>
            <w:r>
              <w:t>10.01.2021-21.03.2021</w:t>
            </w:r>
          </w:p>
          <w:p w:rsidR="00EC7297" w:rsidRDefault="00EC7297" w:rsidP="00EC7297">
            <w:pPr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FFFF00"/>
          </w:tcPr>
          <w:p w:rsidR="00EC7297" w:rsidRDefault="00EC7297" w:rsidP="00EC7297">
            <w:r>
              <w:t>22.03.2021-</w:t>
            </w:r>
          </w:p>
          <w:p w:rsidR="00EC7297" w:rsidRDefault="00EC7297" w:rsidP="00EC7297">
            <w:r>
              <w:t>30.03.2021</w:t>
            </w:r>
          </w:p>
          <w:p w:rsidR="00EC7297" w:rsidRDefault="00EC7297" w:rsidP="00EC7297">
            <w:r>
              <w:t xml:space="preserve">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57" w:type="dxa"/>
          </w:tcPr>
          <w:p w:rsidR="00EC7297" w:rsidRDefault="00EC7297" w:rsidP="00EC7297">
            <w:r>
              <w:t>31.03.2021-</w:t>
            </w:r>
          </w:p>
          <w:p w:rsidR="00EC7297" w:rsidRDefault="00EC7297" w:rsidP="00EC7297">
            <w:r>
              <w:t>25.05.2021</w:t>
            </w:r>
          </w:p>
          <w:p w:rsidR="00EC7297" w:rsidRDefault="00EC7297" w:rsidP="00EC7297"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06" w:type="dxa"/>
          </w:tcPr>
          <w:p w:rsidR="00EC7297" w:rsidRDefault="00EC7297" w:rsidP="00233B46"/>
          <w:p w:rsidR="00EC7297" w:rsidRDefault="00EC7297" w:rsidP="00233B46">
            <w:r>
              <w:t>5 дней</w:t>
            </w:r>
          </w:p>
        </w:tc>
        <w:tc>
          <w:tcPr>
            <w:tcW w:w="1348" w:type="dxa"/>
          </w:tcPr>
          <w:p w:rsidR="00EC7297" w:rsidRPr="00EC7297" w:rsidRDefault="00EC7297" w:rsidP="00233B46">
            <w:pPr>
              <w:rPr>
                <w:sz w:val="20"/>
                <w:szCs w:val="20"/>
              </w:rPr>
            </w:pPr>
            <w:r w:rsidRPr="00EC7297">
              <w:rPr>
                <w:sz w:val="20"/>
                <w:szCs w:val="20"/>
              </w:rPr>
              <w:t>До завершения итоговой аттестации</w:t>
            </w:r>
          </w:p>
        </w:tc>
        <w:tc>
          <w:tcPr>
            <w:tcW w:w="1508" w:type="dxa"/>
          </w:tcPr>
          <w:p w:rsidR="003C450B" w:rsidRDefault="003C450B" w:rsidP="00233B46"/>
          <w:p w:rsidR="00EC7297" w:rsidRDefault="00EC7297" w:rsidP="003C450B">
            <w:pPr>
              <w:jc w:val="center"/>
            </w:pPr>
            <w:r>
              <w:t>45 мин</w:t>
            </w:r>
          </w:p>
        </w:tc>
      </w:tr>
    </w:tbl>
    <w:p w:rsidR="003C450B" w:rsidRDefault="003C450B" w:rsidP="003C4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C450B" w:rsidRPr="003C450B" w:rsidRDefault="003C450B" w:rsidP="003C4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C450B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ГИА </w:t>
      </w:r>
      <w:proofErr w:type="gramStart"/>
      <w:r w:rsidRPr="003C45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450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Федеральная служба по надзору в сфере образования и науки (</w:t>
      </w:r>
      <w:proofErr w:type="spellStart"/>
      <w:r w:rsidRPr="003C450B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3C450B">
        <w:rPr>
          <w:rFonts w:ascii="Times New Roman" w:eastAsia="Times New Roman" w:hAnsi="Times New Roman" w:cs="Times New Roman"/>
          <w:sz w:val="24"/>
          <w:szCs w:val="24"/>
        </w:rPr>
        <w:t>). В календарном учебном графике период определен примерно.</w:t>
      </w:r>
    </w:p>
    <w:p w:rsidR="003C450B" w:rsidRDefault="003C450B"/>
    <w:p w:rsidR="003C450B" w:rsidRPr="00A26930" w:rsidRDefault="003C450B" w:rsidP="003C45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Pr="00A2693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C450B" w:rsidRPr="00A26930" w:rsidTr="00233B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A26930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A26930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5 - 9</w:t>
            </w:r>
            <w:r w:rsidRPr="00A269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C450B" w:rsidRPr="00A26930" w:rsidTr="00233B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A26930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A26930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C450B" w:rsidRPr="00A26930" w:rsidTr="00233B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A26930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A26930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</w:tr>
      <w:tr w:rsidR="003C450B" w:rsidRPr="00A26930" w:rsidTr="00233B4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A26930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A26930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10–20 минут</w:t>
            </w:r>
          </w:p>
        </w:tc>
      </w:tr>
      <w:tr w:rsidR="003C450B" w:rsidRPr="00A26930" w:rsidTr="00233B46">
        <w:trPr>
          <w:trHeight w:val="1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A26930" w:rsidRDefault="003C450B" w:rsidP="0023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A26930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четвертям</w:t>
            </w:r>
          </w:p>
        </w:tc>
      </w:tr>
    </w:tbl>
    <w:p w:rsidR="003C450B" w:rsidRPr="00A26930" w:rsidRDefault="003C450B" w:rsidP="003C4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50B" w:rsidRDefault="003C450B" w:rsidP="003C4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Pr="00A26930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Распределение образовательной недельной нагрузки</w:t>
      </w:r>
    </w:p>
    <w:p w:rsidR="003C450B" w:rsidRPr="003C450B" w:rsidRDefault="003C450B" w:rsidP="003C4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473"/>
        <w:gridCol w:w="1472"/>
        <w:gridCol w:w="1472"/>
        <w:gridCol w:w="1280"/>
        <w:gridCol w:w="1310"/>
      </w:tblGrid>
      <w:tr w:rsidR="003C450B" w:rsidRPr="003C450B" w:rsidTr="00233B46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 (5-дневная учебная неделя)</w:t>
            </w:r>
            <w:r w:rsidRPr="003C4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3C450B" w:rsidRPr="003C450B" w:rsidTr="00233B46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3C450B" w:rsidRDefault="003C450B" w:rsidP="003C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C450B" w:rsidRPr="003C450B" w:rsidTr="00233B4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0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307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3C450B" w:rsidRDefault="004307D4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5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5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5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3C450B" w:rsidRPr="003C450B" w:rsidTr="003C450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3C450B" w:rsidRDefault="003C450B" w:rsidP="003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0B" w:rsidRPr="003C450B" w:rsidRDefault="003C450B" w:rsidP="003C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3C450B" w:rsidRDefault="003C450B" w:rsidP="003C4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50B" w:rsidRDefault="003C450B" w:rsidP="003C4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081" w:rsidRDefault="00A74081" w:rsidP="003C4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081" w:rsidRDefault="00A74081" w:rsidP="003C4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50B" w:rsidRPr="00E576B4" w:rsidRDefault="003C450B" w:rsidP="003C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</w:t>
      </w:r>
      <w:r w:rsidRPr="00E576B4">
        <w:rPr>
          <w:rFonts w:ascii="Times New Roman" w:eastAsia="Times New Roman" w:hAnsi="Times New Roman" w:cs="Times New Roman"/>
          <w:b/>
          <w:sz w:val="24"/>
          <w:szCs w:val="24"/>
        </w:rPr>
        <w:t>. Расписание звонков и перемен</w:t>
      </w:r>
    </w:p>
    <w:p w:rsidR="003C450B" w:rsidRDefault="003C450B" w:rsidP="00430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C450B" w:rsidRPr="00E576B4" w:rsidRDefault="003C450B" w:rsidP="003C45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307D4">
        <w:rPr>
          <w:rFonts w:ascii="Times New Roman" w:eastAsia="Times New Roman" w:hAnsi="Times New Roman" w:cs="Times New Roman"/>
          <w:b/>
          <w:sz w:val="24"/>
          <w:szCs w:val="24"/>
        </w:rPr>
        <w:t xml:space="preserve">5 – 9 </w:t>
      </w:r>
      <w:r w:rsidRPr="00E576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3C450B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E576B4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E576B4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0B" w:rsidRPr="00E576B4" w:rsidRDefault="003C450B" w:rsidP="0023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3C450B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C450B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9:25 — 10:10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C450B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9372F4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50B"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10:30 — 11:15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C450B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11:25 — 12:10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3C450B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— 13:1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9372F4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="003C450B"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4307D4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E576B4" w:rsidRDefault="009372F4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Default="009372F4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13:25 –  14:10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E576B4" w:rsidRDefault="009372F4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307D4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E576B4" w:rsidRDefault="009372F4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Default="009372F4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D4" w:rsidRPr="00E576B4" w:rsidRDefault="004307D4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0B" w:rsidRPr="00E576B4" w:rsidTr="00233B4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9372F4" w:rsidP="0093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16</w:t>
            </w:r>
            <w:r w:rsidR="003C450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B" w:rsidRPr="00E576B4" w:rsidRDefault="003C450B" w:rsidP="0023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450B" w:rsidRPr="00E576B4" w:rsidRDefault="003C450B" w:rsidP="003C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50B" w:rsidRDefault="003C450B" w:rsidP="003C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Pr="00E576B4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промежуточной аттестации</w:t>
      </w:r>
    </w:p>
    <w:p w:rsidR="009372F4" w:rsidRDefault="009372F4" w:rsidP="003C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2F4" w:rsidRPr="009372F4" w:rsidRDefault="009372F4" w:rsidP="009372F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 w:bidi="ru-RU"/>
        </w:rPr>
      </w:pPr>
      <w:r w:rsidRPr="009372F4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Требования к объему домашних заданий</w:t>
      </w:r>
    </w:p>
    <w:p w:rsidR="009372F4" w:rsidRPr="009372F4" w:rsidRDefault="009372F4" w:rsidP="009372F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 w:bidi="ru-RU"/>
        </w:rPr>
      </w:pPr>
      <w:r w:rsidRPr="009372F4">
        <w:rPr>
          <w:rFonts w:ascii="Times New Roman" w:eastAsia="Calibri" w:hAnsi="Times New Roman" w:cs="Times New Roman"/>
          <w:sz w:val="24"/>
          <w:szCs w:val="28"/>
          <w:lang w:eastAsia="ru-RU" w:bidi="ru-RU"/>
        </w:rPr>
        <w:t>Объем домашних заданий (по всем предметам) такой, что затраты времени на его выполнение не превышает (в астрономических часах): 5 классе– 2 ч., в 6-8 классах – 2,5 ч., в 9 классе – до 3,5 ч.</w:t>
      </w:r>
    </w:p>
    <w:p w:rsidR="009372F4" w:rsidRPr="009372F4" w:rsidRDefault="009372F4" w:rsidP="009372F4">
      <w:pPr>
        <w:spacing w:after="0" w:line="240" w:lineRule="auto"/>
        <w:rPr>
          <w:rFonts w:ascii="Calibri" w:eastAsia="Calibri" w:hAnsi="Calibri" w:cs="Times New Roman"/>
          <w:sz w:val="20"/>
        </w:rPr>
      </w:pPr>
      <w:proofErr w:type="gramStart"/>
      <w:r w:rsidRPr="009372F4">
        <w:rPr>
          <w:rFonts w:ascii="Times New Roman" w:eastAsia="Calibri" w:hAnsi="Times New Roman" w:cs="Times New Roman"/>
          <w:sz w:val="24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образовательным учреждением</w:t>
      </w:r>
      <w:r w:rsidRPr="009372F4">
        <w:rPr>
          <w:rFonts w:ascii="Calibri" w:eastAsia="Calibri" w:hAnsi="Calibri" w:cs="Times New Roman"/>
          <w:sz w:val="20"/>
        </w:rPr>
        <w:t>.</w:t>
      </w:r>
      <w:proofErr w:type="gramEnd"/>
    </w:p>
    <w:p w:rsidR="009372F4" w:rsidRPr="009372F4" w:rsidRDefault="009372F4" w:rsidP="009372F4">
      <w:pPr>
        <w:widowControl w:val="0"/>
        <w:autoSpaceDE w:val="0"/>
        <w:autoSpaceDN w:val="0"/>
        <w:spacing w:before="9" w:after="1" w:line="240" w:lineRule="auto"/>
        <w:rPr>
          <w:rFonts w:ascii="Times New Roman" w:eastAsia="Calibri" w:hAnsi="Times New Roman" w:cs="Times New Roman"/>
          <w:sz w:val="24"/>
          <w:szCs w:val="28"/>
          <w:lang w:eastAsia="ru-RU" w:bidi="ru-RU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97"/>
      </w:tblGrid>
      <w:tr w:rsidR="009372F4" w:rsidRPr="009372F4" w:rsidTr="00233B46">
        <w:trPr>
          <w:trHeight w:val="537"/>
        </w:trPr>
        <w:tc>
          <w:tcPr>
            <w:tcW w:w="4556" w:type="dxa"/>
          </w:tcPr>
          <w:p w:rsidR="009372F4" w:rsidRPr="009372F4" w:rsidRDefault="009372F4" w:rsidP="009372F4">
            <w:pPr>
              <w:spacing w:line="292" w:lineRule="exact"/>
              <w:ind w:left="1703" w:right="169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</w:pPr>
            <w:proofErr w:type="spellStart"/>
            <w:r w:rsidRPr="009372F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597" w:type="dxa"/>
          </w:tcPr>
          <w:p w:rsidR="009372F4" w:rsidRPr="009372F4" w:rsidRDefault="009372F4" w:rsidP="009372F4">
            <w:pPr>
              <w:spacing w:line="292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</w:pPr>
            <w:proofErr w:type="spellStart"/>
            <w:r w:rsidRPr="009372F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Календарные</w:t>
            </w:r>
            <w:proofErr w:type="spellEnd"/>
            <w:r w:rsidRPr="009372F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9372F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сроки</w:t>
            </w:r>
            <w:proofErr w:type="spellEnd"/>
          </w:p>
        </w:tc>
      </w:tr>
      <w:tr w:rsidR="009372F4" w:rsidRPr="009372F4" w:rsidTr="00233B46">
        <w:trPr>
          <w:trHeight w:val="537"/>
        </w:trPr>
        <w:tc>
          <w:tcPr>
            <w:tcW w:w="4556" w:type="dxa"/>
          </w:tcPr>
          <w:p w:rsidR="009372F4" w:rsidRPr="009372F4" w:rsidRDefault="009372F4" w:rsidP="009372F4">
            <w:pPr>
              <w:spacing w:line="292" w:lineRule="exact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 w:eastAsia="ru-RU" w:bidi="ru-RU"/>
              </w:rPr>
            </w:pPr>
            <w:r w:rsidRPr="009372F4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ru-RU" w:eastAsia="ru-RU" w:bidi="ru-RU"/>
              </w:rPr>
              <w:t>8</w:t>
            </w:r>
          </w:p>
        </w:tc>
        <w:tc>
          <w:tcPr>
            <w:tcW w:w="4597" w:type="dxa"/>
          </w:tcPr>
          <w:p w:rsidR="009372F4" w:rsidRPr="009372F4" w:rsidRDefault="009372F4" w:rsidP="009372F4">
            <w:pPr>
              <w:tabs>
                <w:tab w:val="left" w:pos="4597"/>
              </w:tabs>
              <w:spacing w:line="292" w:lineRule="exact"/>
              <w:ind w:right="48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 w:eastAsia="ru-RU" w:bidi="ru-RU"/>
              </w:rPr>
              <w:t>1</w:t>
            </w:r>
            <w:r w:rsidRPr="009372F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9.04.2020 – 15.05.2020</w:t>
            </w:r>
          </w:p>
        </w:tc>
      </w:tr>
    </w:tbl>
    <w:p w:rsidR="009372F4" w:rsidRDefault="009372F4" w:rsidP="003C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081" w:rsidRDefault="003C450B" w:rsidP="009372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6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промежуточной аттестации в 2020-2021 учебном году утверждены учебным планом и одобрены решением педагогического совета (протокол от 28.08.2020 г. № 1). Проведение промежуточной аттестации входит в сумму часов учебных предметов, указанных в учебном плане согласно календарно-тематическому планированию учителей без прекращения образовательного процесса. Промежуточная аттестация по итогам учебного года проводится с 19.04.2021 по 14.05.2021 в соответствии с расписанием, утвержденным директором школы.</w:t>
      </w:r>
    </w:p>
    <w:p w:rsidR="00A74081" w:rsidRDefault="00A74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C450B" w:rsidRPr="00E576B4" w:rsidRDefault="003C450B" w:rsidP="009372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2F4" w:rsidRPr="00A74081" w:rsidRDefault="009372F4" w:rsidP="00A74081">
      <w:pPr>
        <w:widowControl w:val="0"/>
        <w:autoSpaceDE w:val="0"/>
        <w:autoSpaceDN w:val="0"/>
        <w:spacing w:after="0" w:line="240" w:lineRule="auto"/>
        <w:ind w:left="142" w:right="288" w:firstLine="425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A74081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Проведение государственной итоговой аттестации в 9 классе</w:t>
      </w:r>
    </w:p>
    <w:p w:rsidR="009372F4" w:rsidRPr="00A74081" w:rsidRDefault="009372F4" w:rsidP="00A74081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 w:bidi="ru-RU"/>
        </w:rPr>
      </w:pPr>
    </w:p>
    <w:p w:rsidR="009372F4" w:rsidRPr="00A74081" w:rsidRDefault="009372F4" w:rsidP="00A74081">
      <w:pPr>
        <w:widowControl w:val="0"/>
        <w:autoSpaceDE w:val="0"/>
        <w:autoSpaceDN w:val="0"/>
        <w:spacing w:after="0" w:line="240" w:lineRule="auto"/>
        <w:ind w:left="142" w:right="233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740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политики и нормативно-правовому регулированию в сфере образования.</w:t>
      </w:r>
    </w:p>
    <w:p w:rsidR="003C450B" w:rsidRPr="00A74081" w:rsidRDefault="009372F4" w:rsidP="00A74081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1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 w:rsidRPr="00A740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74081">
        <w:rPr>
          <w:rFonts w:ascii="Times New Roman" w:eastAsia="Calibri" w:hAnsi="Times New Roman" w:cs="Times New Roman"/>
          <w:sz w:val="28"/>
          <w:szCs w:val="28"/>
        </w:rPr>
        <w:t xml:space="preserve"> 9 класса устанавливаются Министерством образования и науки Российской Федерации (Федеральной службой по надзору в сфере образования и науки) на данный учебный год.</w:t>
      </w:r>
    </w:p>
    <w:p w:rsidR="003C450B" w:rsidRPr="00A74081" w:rsidRDefault="003C450B" w:rsidP="00A74081">
      <w:pPr>
        <w:spacing w:after="0" w:line="240" w:lineRule="auto"/>
        <w:ind w:left="142" w:firstLine="425"/>
        <w:jc w:val="both"/>
        <w:rPr>
          <w:sz w:val="28"/>
          <w:szCs w:val="28"/>
        </w:rPr>
      </w:pPr>
    </w:p>
    <w:p w:rsidR="009372F4" w:rsidRPr="00A74081" w:rsidRDefault="009372F4" w:rsidP="00A74081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81">
        <w:rPr>
          <w:rFonts w:ascii="Times New Roman" w:eastAsia="Times New Roman" w:hAnsi="Times New Roman" w:cs="Times New Roman"/>
          <w:b/>
          <w:sz w:val="28"/>
          <w:szCs w:val="28"/>
        </w:rPr>
        <w:t>СРЕДНЕЕ ОБЩЕЕ ОБРАЗОВАНИЕ</w:t>
      </w:r>
    </w:p>
    <w:p w:rsidR="009372F4" w:rsidRPr="00A74081" w:rsidRDefault="009372F4" w:rsidP="00A7408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81">
        <w:rPr>
          <w:rFonts w:ascii="Times New Roman" w:eastAsia="Times New Roman" w:hAnsi="Times New Roman" w:cs="Times New Roman"/>
          <w:b/>
          <w:sz w:val="28"/>
          <w:szCs w:val="28"/>
        </w:rPr>
        <w:t>1. Календарные периоды учебного года</w:t>
      </w:r>
    </w:p>
    <w:p w:rsidR="009372F4" w:rsidRPr="00A74081" w:rsidRDefault="009372F4" w:rsidP="00A7408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81">
        <w:rPr>
          <w:rFonts w:ascii="Times New Roman" w:eastAsia="Times New Roman" w:hAnsi="Times New Roman" w:cs="Times New Roman"/>
          <w:sz w:val="28"/>
          <w:szCs w:val="28"/>
        </w:rPr>
        <w:t>1.1.Дата начала учебного года: 1 сентября 2020 г.</w:t>
      </w:r>
    </w:p>
    <w:p w:rsidR="009372F4" w:rsidRPr="00A74081" w:rsidRDefault="009372F4" w:rsidP="00A7408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81">
        <w:rPr>
          <w:rFonts w:ascii="Times New Roman" w:eastAsia="Times New Roman" w:hAnsi="Times New Roman" w:cs="Times New Roman"/>
          <w:sz w:val="28"/>
          <w:szCs w:val="28"/>
        </w:rPr>
        <w:t xml:space="preserve">1.2 Дата окончания учебного года в 11-м классе определяется </w:t>
      </w:r>
      <w:r w:rsidRPr="00A740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расписанием ГИА, которое утверждает федеральная служба в сфере образования и науки.</w:t>
      </w:r>
    </w:p>
    <w:p w:rsidR="009372F4" w:rsidRPr="00A74081" w:rsidRDefault="009372F4" w:rsidP="00A7408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81">
        <w:rPr>
          <w:rFonts w:ascii="Times New Roman" w:eastAsia="Times New Roman" w:hAnsi="Times New Roman" w:cs="Times New Roman"/>
          <w:sz w:val="28"/>
          <w:szCs w:val="28"/>
        </w:rPr>
        <w:t>1.3. Продолжительность учебной недели: 5 дней.</w:t>
      </w:r>
    </w:p>
    <w:p w:rsidR="009372F4" w:rsidRPr="00A74081" w:rsidRDefault="009372F4" w:rsidP="00A7408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2F4" w:rsidRPr="00A74081" w:rsidRDefault="009372F4" w:rsidP="00A74081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81">
        <w:rPr>
          <w:rFonts w:ascii="Times New Roman" w:eastAsia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33B46" w:rsidRPr="00A74081" w:rsidRDefault="00233B46" w:rsidP="00A74081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1">
        <w:rPr>
          <w:rFonts w:ascii="Times New Roman" w:eastAsia="Calibri" w:hAnsi="Times New Roman" w:cs="Times New Roman"/>
          <w:sz w:val="28"/>
          <w:szCs w:val="28"/>
        </w:rPr>
        <w:t xml:space="preserve">11 класс – пятидневная учебная неделя </w:t>
      </w:r>
    </w:p>
    <w:p w:rsidR="00233B46" w:rsidRPr="00A74081" w:rsidRDefault="00233B46" w:rsidP="00A74081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81">
        <w:rPr>
          <w:rFonts w:ascii="Times New Roman" w:eastAsia="Calibri" w:hAnsi="Times New Roman" w:cs="Times New Roman"/>
          <w:sz w:val="28"/>
          <w:szCs w:val="28"/>
        </w:rPr>
        <w:t>11 класс обучается по полугодиям.</w:t>
      </w:r>
    </w:p>
    <w:p w:rsidR="00233B46" w:rsidRPr="00233B46" w:rsidRDefault="00233B46" w:rsidP="00233B46">
      <w:pPr>
        <w:spacing w:before="51"/>
        <w:rPr>
          <w:rFonts w:ascii="Times New Roman" w:eastAsia="Calibri" w:hAnsi="Times New Roman" w:cs="Times New Roman"/>
          <w:b/>
          <w:sz w:val="24"/>
          <w:szCs w:val="24"/>
        </w:rPr>
      </w:pPr>
      <w:r w:rsidRPr="00233B46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Style w:val="TableNormal"/>
        <w:tblW w:w="119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126"/>
        <w:gridCol w:w="3261"/>
        <w:gridCol w:w="4320"/>
      </w:tblGrid>
      <w:tr w:rsidR="00233B46" w:rsidRPr="00233B46" w:rsidTr="00A74081">
        <w:trPr>
          <w:trHeight w:val="481"/>
        </w:trPr>
        <w:tc>
          <w:tcPr>
            <w:tcW w:w="2200" w:type="dxa"/>
          </w:tcPr>
          <w:p w:rsidR="00233B46" w:rsidRPr="00233B46" w:rsidRDefault="00233B46" w:rsidP="00A74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Учебные</w:t>
            </w:r>
            <w:proofErr w:type="spellEnd"/>
            <w:r w:rsidR="00A740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периоды</w:t>
            </w:r>
            <w:proofErr w:type="spellEnd"/>
          </w:p>
        </w:tc>
        <w:tc>
          <w:tcPr>
            <w:tcW w:w="2126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261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  <w:proofErr w:type="spellEnd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  <w:proofErr w:type="spellEnd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4320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spellEnd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233B46" w:rsidRPr="00233B46" w:rsidTr="00A74081">
        <w:trPr>
          <w:trHeight w:val="537"/>
        </w:trPr>
        <w:tc>
          <w:tcPr>
            <w:tcW w:w="2200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126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20" w:type="dxa"/>
          </w:tcPr>
          <w:p w:rsidR="00233B46" w:rsidRPr="00233B46" w:rsidRDefault="00233B46" w:rsidP="00A74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15недель</w:t>
            </w:r>
            <w:r w:rsidR="00A740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233B46" w:rsidRPr="00233B46" w:rsidTr="00A74081">
        <w:trPr>
          <w:trHeight w:val="537"/>
        </w:trPr>
        <w:tc>
          <w:tcPr>
            <w:tcW w:w="2200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126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233B46" w:rsidRPr="00233B46" w:rsidRDefault="00233B46" w:rsidP="00233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20" w:type="dxa"/>
          </w:tcPr>
          <w:p w:rsidR="00233B46" w:rsidRPr="00233B46" w:rsidRDefault="00233B46" w:rsidP="00A740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недель</w:t>
            </w:r>
            <w:proofErr w:type="spellEnd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B46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</w:tr>
    </w:tbl>
    <w:p w:rsidR="00233B46" w:rsidRDefault="00233B46" w:rsidP="00233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33B46" w:rsidRPr="003C450B" w:rsidRDefault="00233B46" w:rsidP="00233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C450B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ГИА </w:t>
      </w:r>
      <w:proofErr w:type="gramStart"/>
      <w:r w:rsidRPr="003C45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450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Федеральная служба по надзору в сфере образования и науки (</w:t>
      </w:r>
      <w:proofErr w:type="spellStart"/>
      <w:r w:rsidRPr="003C450B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3C450B">
        <w:rPr>
          <w:rFonts w:ascii="Times New Roman" w:eastAsia="Times New Roman" w:hAnsi="Times New Roman" w:cs="Times New Roman"/>
          <w:sz w:val="24"/>
          <w:szCs w:val="24"/>
        </w:rPr>
        <w:t>). В календарном учебном графике период определен примерно.</w:t>
      </w:r>
    </w:p>
    <w:p w:rsidR="00A74081" w:rsidRDefault="00A74081" w:rsidP="00233B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A74081" w:rsidRDefault="00A74081" w:rsidP="00233B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233B46" w:rsidRPr="00233B46" w:rsidRDefault="00233B46" w:rsidP="00233B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Продолжительность каникул</w:t>
      </w:r>
    </w:p>
    <w:p w:rsidR="00233B46" w:rsidRPr="00233B46" w:rsidRDefault="00233B46" w:rsidP="00233B4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B4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40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33B46">
        <w:rPr>
          <w:rFonts w:ascii="Times New Roman" w:eastAsia="Times New Roman" w:hAnsi="Times New Roman" w:cs="Times New Roman"/>
          <w:b/>
          <w:sz w:val="24"/>
          <w:szCs w:val="24"/>
        </w:rPr>
        <w:t>-й класс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5947"/>
      </w:tblGrid>
      <w:tr w:rsidR="00233B46" w:rsidRPr="00233B46" w:rsidTr="00A74081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33B46" w:rsidRPr="00233B46" w:rsidTr="00A74081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46" w:rsidRPr="00233B46" w:rsidRDefault="00233B46" w:rsidP="0023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46" w:rsidRPr="00233B46" w:rsidRDefault="00233B46" w:rsidP="0023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B46" w:rsidRPr="00233B46" w:rsidTr="00A7408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33B46">
              <w:rPr>
                <w:rFonts w:ascii="Times New Roman" w:eastAsia="Times New Roman" w:hAnsi="Times New Roman" w:cs="Times New Roman"/>
                <w:sz w:val="24"/>
                <w:szCs w:val="24"/>
              </w:rPr>
              <w:t>6.10.2020</w:t>
            </w:r>
          </w:p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Pr="00233B4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BF578B" w:rsidRDefault="00BF578B" w:rsidP="00BF5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B46" w:rsidRPr="00233B46" w:rsidTr="00A7408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BF578B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F578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BF578B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F578B">
              <w:rPr>
                <w:rFonts w:ascii="Times New Roman" w:eastAsia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BF578B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33B46" w:rsidRPr="00233B46" w:rsidRDefault="00233B46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3B46" w:rsidRPr="00233B46" w:rsidTr="00A74081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233B46" w:rsidP="00233B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B4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BF578B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  <w:r w:rsidR="00233B46" w:rsidRPr="00233B4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BF578B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  <w:r w:rsidR="00233B46" w:rsidRPr="00233B46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46" w:rsidRPr="00233B46" w:rsidRDefault="00BF578B" w:rsidP="00233B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578B" w:rsidRDefault="00BF578B" w:rsidP="00BF578B">
      <w:pPr>
        <w:widowControl w:val="0"/>
        <w:autoSpaceDE w:val="0"/>
        <w:autoSpaceDN w:val="0"/>
        <w:spacing w:before="199" w:after="0" w:line="240" w:lineRule="auto"/>
        <w:ind w:left="275" w:right="288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8"/>
          <w:lang w:eastAsia="ru-RU" w:bidi="ru-RU"/>
        </w:rPr>
      </w:pPr>
    </w:p>
    <w:p w:rsidR="00BF578B" w:rsidRPr="00E576B4" w:rsidRDefault="00BF578B" w:rsidP="00BF5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B4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 и перемен</w:t>
      </w:r>
    </w:p>
    <w:p w:rsidR="00BF578B" w:rsidRDefault="00BF578B" w:rsidP="00BF5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BF578B" w:rsidRPr="00E576B4" w:rsidRDefault="00BF578B" w:rsidP="00BF57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11 </w:t>
      </w:r>
      <w:r w:rsidRPr="00E576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9:25 — 10:10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10:30 — 11:15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11:25 — 12:10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— 13:1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E576B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B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13:25 –  14:10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F578B" w:rsidRPr="00E576B4" w:rsidTr="00EB33C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B" w:rsidRDefault="00BF578B" w:rsidP="00EB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8B" w:rsidRPr="00E576B4" w:rsidRDefault="00BF578B" w:rsidP="00EB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78B" w:rsidRPr="00E576B4" w:rsidRDefault="00BF578B" w:rsidP="00BF5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78B" w:rsidRPr="00A74081" w:rsidRDefault="00066810" w:rsidP="00A74081">
      <w:pPr>
        <w:widowControl w:val="0"/>
        <w:autoSpaceDE w:val="0"/>
        <w:autoSpaceDN w:val="0"/>
        <w:spacing w:after="0" w:line="240" w:lineRule="auto"/>
        <w:ind w:right="288"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A74081">
        <w:rPr>
          <w:rFonts w:ascii="Times New Roman" w:eastAsia="Times New Roman" w:hAnsi="Times New Roman" w:cs="Times New Roman"/>
          <w:b/>
          <w:sz w:val="28"/>
          <w:szCs w:val="28"/>
        </w:rPr>
        <w:t>Недельная нагрузка (5-дневная учебная неделя) – 34 часа</w:t>
      </w:r>
      <w:r w:rsidR="00A74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4081">
        <w:rPr>
          <w:rFonts w:ascii="Times New Roman" w:eastAsia="Times New Roman" w:hAnsi="Times New Roman" w:cs="Times New Roman"/>
          <w:b/>
          <w:sz w:val="28"/>
          <w:szCs w:val="28"/>
        </w:rPr>
        <w:t>в академических часах</w:t>
      </w:r>
    </w:p>
    <w:p w:rsidR="00BF578B" w:rsidRPr="00A74081" w:rsidRDefault="00BF578B" w:rsidP="00A74081">
      <w:pPr>
        <w:widowControl w:val="0"/>
        <w:autoSpaceDE w:val="0"/>
        <w:autoSpaceDN w:val="0"/>
        <w:spacing w:after="0" w:line="240" w:lineRule="auto"/>
        <w:ind w:right="288"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</w:p>
    <w:p w:rsidR="00BF578B" w:rsidRPr="00A74081" w:rsidRDefault="00BF578B" w:rsidP="00A74081">
      <w:pPr>
        <w:widowControl w:val="0"/>
        <w:autoSpaceDE w:val="0"/>
        <w:autoSpaceDN w:val="0"/>
        <w:spacing w:after="0" w:line="240" w:lineRule="auto"/>
        <w:ind w:right="288"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A74081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Проведение государственной итоговой аттестации в 11классе</w:t>
      </w:r>
    </w:p>
    <w:p w:rsidR="00BF578B" w:rsidRPr="00A74081" w:rsidRDefault="00BF578B" w:rsidP="00A74081">
      <w:pPr>
        <w:widowControl w:val="0"/>
        <w:autoSpaceDE w:val="0"/>
        <w:autoSpaceDN w:val="0"/>
        <w:spacing w:after="0" w:line="240" w:lineRule="auto"/>
        <w:ind w:right="23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7408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политики и нормативно-правовому регулированию в сфере образования.</w:t>
      </w:r>
    </w:p>
    <w:p w:rsidR="003C450B" w:rsidRPr="00A74081" w:rsidRDefault="00BF578B" w:rsidP="00A74081">
      <w:pPr>
        <w:spacing w:after="0" w:line="240" w:lineRule="auto"/>
        <w:ind w:firstLine="567"/>
        <w:jc w:val="both"/>
        <w:rPr>
          <w:sz w:val="28"/>
          <w:szCs w:val="28"/>
        </w:rPr>
      </w:pPr>
      <w:r w:rsidRPr="00A74081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 w:rsidRPr="00A7408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74081">
        <w:rPr>
          <w:rFonts w:ascii="Times New Roman" w:eastAsia="Calibri" w:hAnsi="Times New Roman" w:cs="Times New Roman"/>
          <w:sz w:val="28"/>
          <w:szCs w:val="28"/>
        </w:rPr>
        <w:t xml:space="preserve"> 11 класса устанавливаются Министерством образования и науки Российской Федерации (Федеральной службой по надзору в сфере образования и науки) на данный учебный год.</w:t>
      </w:r>
    </w:p>
    <w:sectPr w:rsidR="003C450B" w:rsidRPr="00A74081" w:rsidSect="005E7FD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9A"/>
    <w:rsid w:val="00066810"/>
    <w:rsid w:val="000C49BE"/>
    <w:rsid w:val="00233B46"/>
    <w:rsid w:val="002D1FF1"/>
    <w:rsid w:val="003C450B"/>
    <w:rsid w:val="003D2B6F"/>
    <w:rsid w:val="00412568"/>
    <w:rsid w:val="004307D4"/>
    <w:rsid w:val="004D148A"/>
    <w:rsid w:val="00527830"/>
    <w:rsid w:val="005D6F9A"/>
    <w:rsid w:val="005E7FD3"/>
    <w:rsid w:val="008C65DD"/>
    <w:rsid w:val="009372F4"/>
    <w:rsid w:val="00A26930"/>
    <w:rsid w:val="00A454AD"/>
    <w:rsid w:val="00A74081"/>
    <w:rsid w:val="00BD4771"/>
    <w:rsid w:val="00BF578B"/>
    <w:rsid w:val="00C05627"/>
    <w:rsid w:val="00C30EE4"/>
    <w:rsid w:val="00D708E5"/>
    <w:rsid w:val="00E576B4"/>
    <w:rsid w:val="00EC7297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7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7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</cp:revision>
  <dcterms:created xsi:type="dcterms:W3CDTF">2020-10-15T19:04:00Z</dcterms:created>
  <dcterms:modified xsi:type="dcterms:W3CDTF">2020-10-15T19:04:00Z</dcterms:modified>
</cp:coreProperties>
</file>