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42"/>
        <w:gridCol w:w="2778"/>
        <w:gridCol w:w="2835"/>
        <w:gridCol w:w="2977"/>
        <w:gridCol w:w="2977"/>
        <w:gridCol w:w="2551"/>
      </w:tblGrid>
      <w:tr w:rsidR="003F4A30" w:rsidRPr="00B8498B" w:rsidTr="003F4A30">
        <w:trPr>
          <w:trHeight w:val="508"/>
        </w:trPr>
        <w:tc>
          <w:tcPr>
            <w:tcW w:w="2042" w:type="dxa"/>
            <w:vAlign w:val="center"/>
          </w:tcPr>
          <w:p w:rsidR="003F4A30" w:rsidRPr="00B8498B" w:rsidRDefault="003F4A30" w:rsidP="00EE64E5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778" w:type="dxa"/>
            <w:vAlign w:val="center"/>
          </w:tcPr>
          <w:p w:rsidR="003F4A30" w:rsidRPr="00B8498B" w:rsidRDefault="003F4A30" w:rsidP="00EE64E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835" w:type="dxa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977" w:type="dxa"/>
            <w:vAlign w:val="center"/>
          </w:tcPr>
          <w:p w:rsidR="003F4A30" w:rsidRPr="00B8498B" w:rsidRDefault="003F4A30" w:rsidP="00EE64E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977" w:type="dxa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551" w:type="dxa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F4A30" w:rsidRPr="00B8498B" w:rsidTr="003F4A30">
        <w:trPr>
          <w:cantSplit/>
          <w:trHeight w:val="29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3F4A30" w:rsidRPr="00B8498B" w:rsidTr="003F4A30">
        <w:trPr>
          <w:cantSplit/>
          <w:trHeight w:val="75"/>
        </w:trPr>
        <w:tc>
          <w:tcPr>
            <w:tcW w:w="2042" w:type="dxa"/>
            <w:vMerge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F4A30" w:rsidRPr="00B8498B" w:rsidTr="003F4A30">
        <w:trPr>
          <w:cantSplit/>
          <w:trHeight w:val="240"/>
        </w:trPr>
        <w:tc>
          <w:tcPr>
            <w:tcW w:w="2042" w:type="dxa"/>
            <w:vMerge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3F4A30" w:rsidRPr="00B8498B" w:rsidTr="003F4A30">
        <w:trPr>
          <w:cantSplit/>
          <w:trHeight w:val="213"/>
        </w:trPr>
        <w:tc>
          <w:tcPr>
            <w:tcW w:w="2042" w:type="dxa"/>
            <w:vMerge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F4A30" w:rsidRPr="00B8498B" w:rsidRDefault="003F4A30" w:rsidP="003F4A30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F4A30" w:rsidRPr="00B8498B" w:rsidTr="003F4A30">
        <w:trPr>
          <w:cantSplit/>
          <w:trHeight w:val="303"/>
        </w:trPr>
        <w:tc>
          <w:tcPr>
            <w:tcW w:w="2042" w:type="dxa"/>
            <w:vMerge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3F4A30" w:rsidRPr="00B8498B" w:rsidTr="003F4A30">
        <w:trPr>
          <w:cantSplit/>
          <w:trHeight w:val="223"/>
        </w:trPr>
        <w:tc>
          <w:tcPr>
            <w:tcW w:w="2042" w:type="dxa"/>
            <w:vMerge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4A30" w:rsidRPr="00B8498B" w:rsidTr="003F4A30">
        <w:trPr>
          <w:cantSplit/>
          <w:trHeight w:val="117"/>
        </w:trPr>
        <w:tc>
          <w:tcPr>
            <w:tcW w:w="2042" w:type="dxa"/>
            <w:vMerge/>
            <w:tcBorders>
              <w:right w:val="single" w:sz="12" w:space="0" w:color="auto"/>
            </w:tcBorders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left="-109" w:right="-108"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3F4A30" w:rsidRPr="00B8498B" w:rsidRDefault="003712FF" w:rsidP="00EE64E5">
            <w:pPr>
              <w:ind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712FF" w:rsidP="00EE64E5">
            <w:pPr>
              <w:ind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4A30" w:rsidRPr="00B8498B" w:rsidRDefault="003712FF" w:rsidP="00EE64E5">
            <w:pPr>
              <w:ind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F4A30" w:rsidRPr="00B8498B" w:rsidTr="003F4A30">
        <w:trPr>
          <w:cantSplit/>
          <w:trHeight w:val="233"/>
        </w:trPr>
        <w:tc>
          <w:tcPr>
            <w:tcW w:w="2042" w:type="dxa"/>
            <w:vMerge w:val="restart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3F4A30" w:rsidRPr="00B8498B" w:rsidTr="003F4A30">
        <w:trPr>
          <w:cantSplit/>
          <w:trHeight w:val="281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F4A30" w:rsidRPr="00B8498B" w:rsidTr="003F4A30">
        <w:trPr>
          <w:cantSplit/>
          <w:trHeight w:val="243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F4A30" w:rsidRPr="00B8498B" w:rsidTr="003F4A30">
        <w:trPr>
          <w:cantSplit/>
          <w:trHeight w:val="30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3F4A30" w:rsidRPr="00B8498B" w:rsidTr="003F4A30">
        <w:trPr>
          <w:cantSplit/>
          <w:trHeight w:val="27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F4A30" w:rsidRPr="00B8498B" w:rsidTr="003F4A30">
        <w:trPr>
          <w:cantSplit/>
          <w:trHeight w:val="173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</w:tr>
      <w:tr w:rsidR="003F4A30" w:rsidRPr="00B8498B" w:rsidTr="003F4A30">
        <w:trPr>
          <w:cantSplit/>
          <w:trHeight w:val="108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right="-107"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4A30" w:rsidRPr="00B8498B" w:rsidTr="003F4A30">
        <w:trPr>
          <w:cantSplit/>
          <w:trHeight w:val="332"/>
        </w:trPr>
        <w:tc>
          <w:tcPr>
            <w:tcW w:w="2042" w:type="dxa"/>
            <w:vMerge w:val="restart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3F4A30" w:rsidRPr="00B8498B" w:rsidTr="003F4A30">
        <w:trPr>
          <w:cantSplit/>
          <w:trHeight w:val="24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3F4A30" w:rsidRPr="00B8498B" w:rsidTr="003F4A30">
        <w:trPr>
          <w:cantSplit/>
          <w:trHeight w:val="30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F4A30" w:rsidRPr="00B8498B" w:rsidTr="003F4A30">
        <w:trPr>
          <w:cantSplit/>
          <w:trHeight w:val="241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</w:tr>
      <w:tr w:rsidR="003F4A30" w:rsidRPr="00B8498B" w:rsidTr="003F4A30">
        <w:trPr>
          <w:cantSplit/>
          <w:trHeight w:val="17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 xml:space="preserve">Проект. </w:t>
            </w:r>
            <w:proofErr w:type="spellStart"/>
            <w:r w:rsidRPr="00B8498B">
              <w:rPr>
                <w:rFonts w:ascii="Times New Roman" w:hAnsi="Times New Roman" w:cs="Times New Roman"/>
              </w:rPr>
              <w:t>деят</w:t>
            </w:r>
            <w:proofErr w:type="spellEnd"/>
            <w:proofErr w:type="gramStart"/>
            <w:r w:rsidRPr="00B8498B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B8498B">
              <w:rPr>
                <w:rFonts w:ascii="Times New Roman" w:hAnsi="Times New Roman" w:cs="Times New Roman"/>
              </w:rPr>
              <w:t>эл.к</w:t>
            </w:r>
            <w:proofErr w:type="spellEnd"/>
            <w:r w:rsidRPr="00B849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 xml:space="preserve">Проект. </w:t>
            </w:r>
            <w:proofErr w:type="spellStart"/>
            <w:r w:rsidRPr="00B8498B">
              <w:rPr>
                <w:rFonts w:ascii="Times New Roman" w:hAnsi="Times New Roman" w:cs="Times New Roman"/>
              </w:rPr>
              <w:t>деят</w:t>
            </w:r>
            <w:proofErr w:type="spellEnd"/>
            <w:proofErr w:type="gramStart"/>
            <w:r w:rsidRPr="00B8498B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B8498B">
              <w:rPr>
                <w:rFonts w:ascii="Times New Roman" w:hAnsi="Times New Roman" w:cs="Times New Roman"/>
              </w:rPr>
              <w:t>эл.к</w:t>
            </w:r>
            <w:proofErr w:type="spellEnd"/>
            <w:r w:rsidRPr="00B849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Химия</w:t>
            </w:r>
          </w:p>
        </w:tc>
      </w:tr>
      <w:tr w:rsidR="003F4A30" w:rsidRPr="00B8498B" w:rsidTr="003F4A30">
        <w:trPr>
          <w:cantSplit/>
          <w:trHeight w:val="251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F4A30" w:rsidRPr="00B8498B" w:rsidTr="003F4A30">
        <w:trPr>
          <w:cantSplit/>
          <w:trHeight w:val="18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4A30" w:rsidRPr="00B8498B" w:rsidRDefault="003F4A30" w:rsidP="003F4A30">
            <w:pPr>
              <w:tabs>
                <w:tab w:val="left" w:pos="465"/>
                <w:tab w:val="center" w:pos="671"/>
              </w:tabs>
              <w:rPr>
                <w:rFonts w:ascii="Times New Roman" w:hAnsi="Times New Roman" w:cs="Times New Roman"/>
              </w:rPr>
            </w:pPr>
            <w:proofErr w:type="spellStart"/>
            <w:r w:rsidRPr="00B8498B">
              <w:rPr>
                <w:rFonts w:ascii="Times New Roman" w:hAnsi="Times New Roman" w:cs="Times New Roman"/>
              </w:rPr>
              <w:t>Введ</w:t>
            </w:r>
            <w:proofErr w:type="spellEnd"/>
            <w:r w:rsidRPr="00B8498B">
              <w:rPr>
                <w:rFonts w:ascii="Times New Roman" w:hAnsi="Times New Roman" w:cs="Times New Roman"/>
              </w:rPr>
              <w:t>. в физику (э)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tabs>
                <w:tab w:val="left" w:pos="465"/>
                <w:tab w:val="center" w:pos="671"/>
              </w:tabs>
              <w:ind w:firstLine="118"/>
              <w:rPr>
                <w:rFonts w:ascii="Times New Roman" w:hAnsi="Times New Roman" w:cs="Times New Roman"/>
              </w:rPr>
            </w:pPr>
          </w:p>
        </w:tc>
      </w:tr>
      <w:tr w:rsidR="003F4A30" w:rsidRPr="00B8498B" w:rsidTr="003F4A30">
        <w:trPr>
          <w:cantSplit/>
          <w:trHeight w:val="345"/>
        </w:trPr>
        <w:tc>
          <w:tcPr>
            <w:tcW w:w="2042" w:type="dxa"/>
            <w:vMerge w:val="restart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F4A30" w:rsidRPr="00B8498B" w:rsidTr="003F4A30">
        <w:trPr>
          <w:cantSplit/>
          <w:trHeight w:val="27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F4A30" w:rsidRPr="00B8498B" w:rsidTr="003F4A30">
        <w:trPr>
          <w:cantSplit/>
          <w:trHeight w:val="31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3F4A30" w:rsidRPr="00B8498B" w:rsidTr="003F4A30">
        <w:trPr>
          <w:cantSplit/>
          <w:trHeight w:val="31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F4A30" w:rsidRPr="00B8498B" w:rsidTr="003F4A30">
        <w:trPr>
          <w:cantSplit/>
          <w:trHeight w:val="30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4A30" w:rsidRPr="00B8498B" w:rsidTr="003F4A30">
        <w:trPr>
          <w:cantSplit/>
          <w:trHeight w:val="34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3712FF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О</w:t>
            </w:r>
            <w:r w:rsidR="003712FF">
              <w:rPr>
                <w:rFonts w:ascii="Times New Roman" w:hAnsi="Times New Roman" w:cs="Times New Roman"/>
              </w:rPr>
              <w:t>БЖ</w:t>
            </w:r>
          </w:p>
        </w:tc>
      </w:tr>
      <w:tr w:rsidR="003F4A30" w:rsidRPr="00B8498B" w:rsidTr="003F4A30">
        <w:trPr>
          <w:cantSplit/>
          <w:trHeight w:val="411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F4A30" w:rsidRPr="00B8498B" w:rsidTr="003F4A30">
        <w:trPr>
          <w:cantSplit/>
          <w:trHeight w:val="330"/>
        </w:trPr>
        <w:tc>
          <w:tcPr>
            <w:tcW w:w="2042" w:type="dxa"/>
            <w:vMerge w:val="restart"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98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  <w:color w:val="000000" w:themeColor="text1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F4A30" w:rsidRPr="00B8498B" w:rsidTr="003F4A30">
        <w:trPr>
          <w:cantSplit/>
          <w:trHeight w:val="36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Химия</w:t>
            </w:r>
          </w:p>
        </w:tc>
      </w:tr>
      <w:tr w:rsidR="003F4A30" w:rsidRPr="00B8498B" w:rsidTr="003F4A30">
        <w:trPr>
          <w:cantSplit/>
          <w:trHeight w:val="330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F4A30" w:rsidRPr="00B8498B" w:rsidTr="003F4A30">
        <w:trPr>
          <w:cantSplit/>
          <w:trHeight w:val="345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Фин</w:t>
            </w:r>
            <w:proofErr w:type="gramStart"/>
            <w:r w:rsidRPr="00B8498B">
              <w:rPr>
                <w:rFonts w:ascii="Times New Roman" w:hAnsi="Times New Roman" w:cs="Times New Roman"/>
              </w:rPr>
              <w:t>.г</w:t>
            </w:r>
            <w:proofErr w:type="gramEnd"/>
            <w:r w:rsidRPr="00B8498B">
              <w:rPr>
                <w:rFonts w:ascii="Times New Roman" w:hAnsi="Times New Roman" w:cs="Times New Roman"/>
              </w:rPr>
              <w:t>рам.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Физика</w:t>
            </w:r>
          </w:p>
        </w:tc>
      </w:tr>
      <w:tr w:rsidR="003F4A30" w:rsidRPr="00B8498B" w:rsidTr="003F4A30">
        <w:trPr>
          <w:cantSplit/>
          <w:trHeight w:val="186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3F4A30" w:rsidRPr="00B8498B" w:rsidTr="003F4A30">
        <w:trPr>
          <w:cantSplit/>
          <w:trHeight w:val="261"/>
        </w:trPr>
        <w:tc>
          <w:tcPr>
            <w:tcW w:w="2042" w:type="dxa"/>
            <w:vMerge/>
            <w:vAlign w:val="center"/>
          </w:tcPr>
          <w:p w:rsidR="003F4A30" w:rsidRPr="00B8498B" w:rsidRDefault="003F4A30" w:rsidP="00EE6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ind w:firstLine="118"/>
              <w:rPr>
                <w:rFonts w:ascii="Times New Roman" w:hAnsi="Times New Roman" w:cs="Times New Roman"/>
              </w:rPr>
            </w:pPr>
            <w:r w:rsidRPr="00B8498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4A30" w:rsidRPr="00B8498B" w:rsidRDefault="003F4A30" w:rsidP="00EE64E5">
            <w:pPr>
              <w:rPr>
                <w:rFonts w:ascii="Times New Roman" w:hAnsi="Times New Roman" w:cs="Times New Roman"/>
              </w:rPr>
            </w:pPr>
          </w:p>
        </w:tc>
      </w:tr>
    </w:tbl>
    <w:p w:rsidR="004833EF" w:rsidRPr="003F4A30" w:rsidRDefault="003F4A30" w:rsidP="003F4A30">
      <w:pPr>
        <w:spacing w:after="0"/>
        <w:ind w:firstLine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2"/>
        </w:rPr>
        <w:t xml:space="preserve">                  </w:t>
      </w:r>
    </w:p>
    <w:sectPr w:rsidR="004833EF" w:rsidRPr="003F4A30" w:rsidSect="00B8498B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A30"/>
    <w:rsid w:val="002C125C"/>
    <w:rsid w:val="00306DF8"/>
    <w:rsid w:val="00315071"/>
    <w:rsid w:val="003712FF"/>
    <w:rsid w:val="003F4A30"/>
    <w:rsid w:val="007A33F5"/>
    <w:rsid w:val="00B8498B"/>
    <w:rsid w:val="00E56F2E"/>
    <w:rsid w:val="00EC7CFD"/>
    <w:rsid w:val="00F7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User-10</cp:lastModifiedBy>
  <cp:revision>5</cp:revision>
  <cp:lastPrinted>2021-09-27T11:53:00Z</cp:lastPrinted>
  <dcterms:created xsi:type="dcterms:W3CDTF">2021-09-20T06:45:00Z</dcterms:created>
  <dcterms:modified xsi:type="dcterms:W3CDTF">2021-11-24T07:57:00Z</dcterms:modified>
</cp:coreProperties>
</file>